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39C6" w14:textId="77777777" w:rsidR="000162B1" w:rsidRDefault="000162B1" w:rsidP="000162B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Times New Roman" w:hAnsi="Arial Narrow"/>
          <w:b/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F8F1FC" wp14:editId="4D1F504F">
                <wp:simplePos x="0" y="0"/>
                <wp:positionH relativeFrom="column">
                  <wp:posOffset>-515620</wp:posOffset>
                </wp:positionH>
                <wp:positionV relativeFrom="paragraph">
                  <wp:posOffset>270087</wp:posOffset>
                </wp:positionV>
                <wp:extent cx="7107555" cy="7772400"/>
                <wp:effectExtent l="12700" t="12700" r="42545" b="50800"/>
                <wp:wrapNone/>
                <wp:docPr id="1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7772400"/>
                          <a:chOff x="600" y="1185"/>
                          <a:chExt cx="11193" cy="12240"/>
                        </a:xfrm>
                      </wpg:grpSpPr>
                      <wpg:grpSp>
                        <wpg:cNvPr id="14" name="Group 154"/>
                        <wpg:cNvGrpSpPr>
                          <a:grpSpLocks/>
                        </wpg:cNvGrpSpPr>
                        <wpg:grpSpPr bwMode="auto">
                          <a:xfrm>
                            <a:off x="600" y="1185"/>
                            <a:ext cx="11193" cy="12240"/>
                            <a:chOff x="600" y="1185"/>
                            <a:chExt cx="11193" cy="12240"/>
                          </a:xfrm>
                        </wpg:grpSpPr>
                        <wps:wsp>
                          <wps:cNvPr id="15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1185"/>
                              <a:ext cx="4245" cy="12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ysClr val="window" lastClr="FFFFFF">
                                  <a:lumMod val="50000"/>
                                  <a:lumOff val="0"/>
                                  <a:alpha val="50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14:paraId="482962F9" w14:textId="77777777" w:rsidR="000162B1" w:rsidRPr="00606B0C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Action</w:t>
                                </w: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1</w:t>
                                </w:r>
                              </w:p>
                              <w:p w14:paraId="76C6C27F" w14:textId="39B0D867" w:rsidR="000162B1" w:rsidRPr="00606B0C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Glorif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ies </w:t>
                                </w: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God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5775"/>
                              <a:ext cx="2692" cy="265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ysClr val="window" lastClr="FFFFFF">
                                  <a:lumMod val="50000"/>
                                  <a:lumOff val="0"/>
                                  <a:alpha val="50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14:paraId="70EADB51" w14:textId="77777777" w:rsidR="000162B1" w:rsidRPr="009C05ED" w:rsidRDefault="000162B1" w:rsidP="000162B1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CECABF5" w14:textId="77777777" w:rsidR="000162B1" w:rsidRPr="009C05ED" w:rsidRDefault="000162B1" w:rsidP="000162B1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C05ED"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Peacemaking</w:t>
                                </w:r>
                              </w:p>
                              <w:p w14:paraId="1E8DC7D3" w14:textId="77777777" w:rsidR="000162B1" w:rsidRPr="009C05ED" w:rsidRDefault="000162B1" w:rsidP="000162B1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Actions</w:t>
                                </w:r>
                              </w:p>
                              <w:p w14:paraId="403799D5" w14:textId="77777777" w:rsidR="000162B1" w:rsidRPr="009C05ED" w:rsidRDefault="000162B1" w:rsidP="000162B1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C05ED"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" y="2760"/>
                              <a:ext cx="4050" cy="3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A5A5A5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D051598" w14:textId="273AC86C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proofErr w:type="spellStart"/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Lets</w:t>
                                </w:r>
                                <w:proofErr w:type="spellEnd"/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conflict provide opportunities to solve problems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and serve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others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in a way that honors God of benefits others</w:t>
                                </w:r>
                              </w:p>
                              <w:p w14:paraId="071A4C54" w14:textId="42D2592B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Maintains oneself as 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an instrument of peace </w:t>
                                </w:r>
                                <w:r w:rsidR="005D3973"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conflict</w:t>
                                </w:r>
                              </w:p>
                              <w:p w14:paraId="16EED968" w14:textId="7D2593D2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--Seek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God to help 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oneself 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trust, imitate, and acknowledge Hi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m during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conflict </w:t>
                                </w:r>
                              </w:p>
                              <w:p w14:paraId="641728AC" w14:textId="0113CD29" w:rsidR="000162B1" w:rsidRPr="0075486E" w:rsidRDefault="000162B1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–Let</w:t>
                                </w:r>
                                <w:r w:rsidR="00A97187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God prune sinful attitudes and habits that run contrary to peacemaking</w:t>
                                </w:r>
                              </w:p>
                              <w:p w14:paraId="678029AC" w14:textId="77777777" w:rsidR="000162B1" w:rsidRDefault="000162B1" w:rsidP="000162B1"/>
                              <w:p w14:paraId="3ACB877F" w14:textId="77777777" w:rsidR="000162B1" w:rsidRDefault="000162B1" w:rsidP="000162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1230"/>
                              <a:ext cx="4245" cy="11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ysClr val="window" lastClr="FFFFFF">
                                  <a:lumMod val="50000"/>
                                  <a:lumOff val="0"/>
                                  <a:alpha val="50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14:paraId="56F580DF" w14:textId="77777777" w:rsidR="000162B1" w:rsidRPr="00606B0C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Action</w:t>
                                </w: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2</w:t>
                                </w:r>
                              </w:p>
                              <w:p w14:paraId="235DC41B" w14:textId="510286E8" w:rsidR="000162B1" w:rsidRPr="009C05ED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</w:rPr>
                                </w:pP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Remove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Log Out of the</w:t>
                                </w:r>
                                <w:r w:rsidRPr="00606B0C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Eye</w:t>
                                </w:r>
                                <w:r w:rsidRPr="009C05ED"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5F38F229" w14:textId="4593C53D" w:rsidR="000162B1" w:rsidRPr="0075486E" w:rsidRDefault="005D3973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8258"/>
                              <a:ext cx="424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ysClr val="window" lastClr="FFFFFF">
                                  <a:lumMod val="50000"/>
                                  <a:lumOff val="0"/>
                                  <a:alpha val="50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14:paraId="1F7F41D5" w14:textId="77777777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Action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  <w:p w14:paraId="700D50FB" w14:textId="7B6FA2FB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Gently Restore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s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49E8ADC3" w14:textId="77777777" w:rsidR="000162B1" w:rsidRPr="0075486E" w:rsidRDefault="000162B1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2595"/>
                              <a:ext cx="4050" cy="37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A5A5A5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8C3D80F" w14:textId="07904839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Decide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whether something is worth fighting over</w:t>
                                </w:r>
                              </w:p>
                              <w:p w14:paraId="2C4487B3" w14:textId="54541407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--Identif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ies one’s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desires that may have contributed to conflict</w:t>
                                </w:r>
                              </w:p>
                              <w:p w14:paraId="5C16A61B" w14:textId="66877F7B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Recognize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s one’s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own wrongs 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first with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God’s help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, and then repents</w:t>
                                </w:r>
                              </w:p>
                              <w:p w14:paraId="6BEF4FF8" w14:textId="7B3804C6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-–Forgive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as Christ has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forgive</w:t>
                                </w:r>
                                <w:r w:rsidR="00A97187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  <w:p w14:paraId="56DBC817" w14:textId="6059EE8E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--Think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about what is good and right in the person</w:t>
                                </w:r>
                              </w:p>
                              <w:p w14:paraId="489802E1" w14:textId="77777777" w:rsidR="000162B1" w:rsidRPr="0075486E" w:rsidRDefault="000162B1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AB35A7E" w14:textId="77777777" w:rsidR="000162B1" w:rsidRDefault="000162B1" w:rsidP="000162B1"/>
                              <w:p w14:paraId="1DA344B4" w14:textId="418B902D" w:rsidR="000162B1" w:rsidRDefault="005D3973" w:rsidP="000162B1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9712"/>
                              <a:ext cx="4050" cy="3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A5A5A5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A07ADD7" w14:textId="4D10B47C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Seek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God in the 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ay to approach another person to confess sins or show that person’s fault</w:t>
                                </w:r>
                              </w:p>
                              <w:p w14:paraId="43A4F8F5" w14:textId="64CC965F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--Work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with another person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to express and confirm repentance, confession, and forgiveness</w:t>
                                </w:r>
                              </w:p>
                              <w:p w14:paraId="2AEF9F67" w14:textId="17B1A19E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Draw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on God’s grace to give grace to others</w:t>
                                </w:r>
                              </w:p>
                              <w:p w14:paraId="45C30870" w14:textId="1491DB7B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--Speak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truth in love</w:t>
                                </w:r>
                              </w:p>
                              <w:p w14:paraId="6627783E" w14:textId="77777777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--Listen actively and responsibly</w:t>
                                </w:r>
                              </w:p>
                              <w:p w14:paraId="133CCE46" w14:textId="77777777" w:rsidR="000162B1" w:rsidRPr="0075486E" w:rsidRDefault="000162B1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C20E8D" w14:textId="77777777" w:rsidR="000162B1" w:rsidRDefault="000162B1" w:rsidP="000162B1"/>
                              <w:p w14:paraId="15B4F6C4" w14:textId="25FCF3C9" w:rsidR="000162B1" w:rsidRDefault="005D3973" w:rsidP="000162B1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" y="9750"/>
                              <a:ext cx="4050" cy="3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A5A5A5">
                                  <a:lumMod val="50000"/>
                                  <a:lumOff val="0"/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6FC92D0" w14:textId="30978240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oesn’t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continue to dwell on the incident, us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es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 the incident against the person, or mak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es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the other person earn forgiveness</w:t>
                                </w:r>
                              </w:p>
                              <w:p w14:paraId="029919BF" w14:textId="0F5041AF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--D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oesn’t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discuss the incident with others</w:t>
                                </w:r>
                              </w:p>
                              <w:p w14:paraId="467D623E" w14:textId="3AE258DA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--S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peaks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grace-filled comments to the person</w:t>
                                </w:r>
                              </w:p>
                              <w:p w14:paraId="532EC4A8" w14:textId="298AE05D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–Control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the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tongue </w:t>
                                </w:r>
                              </w:p>
                              <w:p w14:paraId="443B5399" w14:textId="4A601933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–Seek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wise counsel and support</w:t>
                                </w:r>
                              </w:p>
                              <w:p w14:paraId="3302E402" w14:textId="77777777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--Love regardless of the conflict</w:t>
                                </w:r>
                              </w:p>
                              <w:p w14:paraId="10F1E8E3" w14:textId="77777777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  <w:szCs w:val="18"/>
                                  </w:rPr>
                                  <w:t>--Affirm respect</w:t>
                                </w:r>
                              </w:p>
                              <w:p w14:paraId="2B7FFCDF" w14:textId="77777777" w:rsidR="000162B1" w:rsidRDefault="000162B1" w:rsidP="000162B1"/>
                              <w:p w14:paraId="6814B786" w14:textId="77777777" w:rsidR="000162B1" w:rsidRDefault="000162B1" w:rsidP="000162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8317"/>
                              <a:ext cx="418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ysClr val="window" lastClr="FFFFFF">
                                  <a:lumMod val="50000"/>
                                  <a:lumOff val="0"/>
                                  <a:alpha val="50000"/>
                                </a:sysClr>
                              </a:outerShdw>
                            </a:effectLst>
                          </wps:spPr>
                          <wps:txbx>
                            <w:txbxContent>
                              <w:p w14:paraId="680BAAFE" w14:textId="77777777" w:rsidR="000162B1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Action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14:paraId="22ABBB66" w14:textId="181058AB" w:rsidR="000162B1" w:rsidRPr="0075486E" w:rsidRDefault="000162B1" w:rsidP="000162B1">
                                <w:pPr>
                                  <w:spacing w:after="0"/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Promote</w:t>
                                </w:r>
                                <w:r w:rsidR="005D3973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>Reconciliation</w:t>
                                </w:r>
                                <w:r w:rsidRPr="0075486E"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bCs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31410BD3" w14:textId="30D3BC52" w:rsidR="000162B1" w:rsidRPr="0075486E" w:rsidRDefault="005D3973" w:rsidP="000162B1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7368" y="7686"/>
                            <a:ext cx="1272" cy="7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8F1FC" id="Group 156" o:spid="_x0000_s1026" style="position:absolute;left:0;text-align:left;margin-left:-40.6pt;margin-top:21.25pt;width:559.65pt;height:612pt;z-index:251663360;mso-width-relative:margin;mso-height-relative:margin" coordorigin="600,1185" coordsize="11193,1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">
                <v:group id="Group 154" o:spid="_x0000_s1027" style="position:absolute;left:600;top:1185;width:11193;height:12240" coordorigin="600,1185" coordsize="11193,12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oundrect id="AutoShape 145" o:spid="_x0000_s1028" style="position:absolute;left:690;top:1185;width:4245;height:124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" fillcolor="black" strokecolor="#f2f2f2" strokeweight="3pt">
                    <v:shadow on="t" color="#7f7f7f" opacity=".5" offset="1pt"/>
                    <v:textbox>
                      <w:txbxContent>
                        <w:p w14:paraId="482962F9" w14:textId="77777777" w:rsidR="000162B1" w:rsidRPr="00606B0C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Action</w:t>
                          </w: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1</w:t>
                          </w:r>
                        </w:p>
                        <w:p w14:paraId="76C6C27F" w14:textId="39B0D867" w:rsidR="000162B1" w:rsidRPr="00606B0C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Glorif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ies </w:t>
                          </w: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God  </w:t>
                          </w:r>
                        </w:p>
                      </w:txbxContent>
                    </v:textbox>
                  </v:roundrect>
                  <v:oval id="Oval 140" o:spid="_x0000_s1029" style="position:absolute;left:4935;top:5775;width:2692;height:26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" fillcolor="black" strokecolor="#f2f2f2" strokeweight="3pt">
                    <v:shadow on="t" color="#7f7f7f" opacity=".5" offset="1pt"/>
                    <v:textbox>
                      <w:txbxContent>
                        <w:p w14:paraId="70EADB51" w14:textId="77777777" w:rsidR="000162B1" w:rsidRPr="009C05ED" w:rsidRDefault="000162B1" w:rsidP="000162B1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CECABF5" w14:textId="77777777" w:rsidR="000162B1" w:rsidRPr="009C05ED" w:rsidRDefault="000162B1" w:rsidP="000162B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C05ED"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Peacemaking</w:t>
                          </w:r>
                        </w:p>
                        <w:p w14:paraId="1E8DC7D3" w14:textId="77777777" w:rsidR="000162B1" w:rsidRPr="009C05ED" w:rsidRDefault="000162B1" w:rsidP="000162B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Actions</w:t>
                          </w:r>
                        </w:p>
                        <w:p w14:paraId="403799D5" w14:textId="77777777" w:rsidR="000162B1" w:rsidRPr="009C05ED" w:rsidRDefault="000162B1" w:rsidP="000162B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C05ED"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</w:rPr>
                            <w:t>Overview</w:t>
                          </w:r>
                        </w:p>
                      </w:txbxContent>
                    </v:textbox>
                  </v:oval>
                  <v:roundrect id="AutoShape 146" o:spid="_x0000_s1030" style="position:absolute;left:690;top:2760;width:4050;height:368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" fillcolor="#bfbfbf" strokecolor="#f2f2f2" strokeweight="3pt">
                    <v:shadow on="t" color="#525252" opacity=".5" offset="1pt"/>
                    <v:textbox>
                      <w:txbxContent>
                        <w:p w14:paraId="3D051598" w14:textId="273AC86C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proofErr w:type="spellStart"/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Lets</w:t>
                          </w:r>
                          <w:proofErr w:type="spellEnd"/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conflict provide opportunities to solve problems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and serve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others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in a way that honors God of benefits others</w:t>
                          </w:r>
                        </w:p>
                        <w:p w14:paraId="071A4C54" w14:textId="42D2592B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Maintains oneself as 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an instrument of peace </w:t>
                          </w:r>
                          <w:r w:rsidR="005D3973"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during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conflict</w:t>
                          </w:r>
                        </w:p>
                        <w:p w14:paraId="16EED968" w14:textId="7D2593D2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--Seek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God to help 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oneself 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trust, imitate, and acknowledge Hi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m during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conflict </w:t>
                          </w:r>
                        </w:p>
                        <w:p w14:paraId="641728AC" w14:textId="0113CD29" w:rsidR="000162B1" w:rsidRPr="0075486E" w:rsidRDefault="000162B1" w:rsidP="000162B1">
                          <w:pP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–Let</w:t>
                          </w:r>
                          <w:r w:rsidR="00A97187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God prune sinful attitudes and habits that run contrary to peacemaking</w:t>
                          </w:r>
                        </w:p>
                        <w:p w14:paraId="678029AC" w14:textId="77777777" w:rsidR="000162B1" w:rsidRDefault="000162B1" w:rsidP="000162B1"/>
                        <w:p w14:paraId="3ACB877F" w14:textId="77777777" w:rsidR="000162B1" w:rsidRDefault="000162B1" w:rsidP="000162B1"/>
                      </w:txbxContent>
                    </v:textbox>
                  </v:roundrect>
                  <v:roundrect id="AutoShape 147" o:spid="_x0000_s1031" style="position:absolute;left:7470;top:1230;width:4245;height:111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" fillcolor="black" strokecolor="#f2f2f2" strokeweight="3pt">
                    <v:shadow on="t" color="#7f7f7f" opacity=".5" offset="1pt"/>
                    <v:textbox>
                      <w:txbxContent>
                        <w:p w14:paraId="56F580DF" w14:textId="77777777" w:rsidR="000162B1" w:rsidRPr="00606B0C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Action</w:t>
                          </w: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2</w:t>
                          </w:r>
                        </w:p>
                        <w:p w14:paraId="235DC41B" w14:textId="510286E8" w:rsidR="000162B1" w:rsidRPr="009C05ED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</w:rPr>
                          </w:pP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Remove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the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Log Out of the</w:t>
                          </w:r>
                          <w:r w:rsidRPr="00606B0C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Eye</w:t>
                          </w:r>
                          <w:r w:rsidRPr="009C05ED"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</w:rPr>
                            <w:tab/>
                          </w:r>
                        </w:p>
                        <w:p w14:paraId="5F38F229" w14:textId="4593C53D" w:rsidR="000162B1" w:rsidRPr="0075486E" w:rsidRDefault="005D3973" w:rsidP="000162B1">
                          <w:pP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1"/>
                              <w:szCs w:val="21"/>
                            </w:rPr>
                            <w:t>s</w:t>
                          </w:r>
                        </w:p>
                      </w:txbxContent>
                    </v:textbox>
                  </v:roundrect>
                  <v:roundrect id="AutoShape 148" o:spid="_x0000_s1032" style="position:absolute;left:600;top:8258;width:4245;height:115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" fillcolor="black" strokecolor="#f2f2f2" strokeweight="3pt">
                    <v:shadow on="t" color="#7f7f7f" opacity=".5" offset="1pt"/>
                    <v:textbox>
                      <w:txbxContent>
                        <w:p w14:paraId="1F7F41D5" w14:textId="77777777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Action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3</w:t>
                          </w:r>
                        </w:p>
                        <w:p w14:paraId="700D50FB" w14:textId="7B6FA2FB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Gently Restore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s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ab/>
                          </w:r>
                        </w:p>
                        <w:p w14:paraId="49E8ADC3" w14:textId="77777777" w:rsidR="000162B1" w:rsidRPr="0075486E" w:rsidRDefault="000162B1" w:rsidP="000162B1">
                          <w:pP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roundrect>
                  <v:roundrect id="AutoShape 149" o:spid="_x0000_s1033" style="position:absolute;left:7743;top:2595;width:4050;height:376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" fillcolor="#bfbfbf" strokecolor="#f2f2f2" strokeweight="3pt">
                    <v:shadow on="t" color="#525252" opacity=".5" offset="1pt"/>
                    <v:textbox>
                      <w:txbxContent>
                        <w:p w14:paraId="18C3D80F" w14:textId="07904839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Decide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whether something is worth fighting over</w:t>
                          </w:r>
                        </w:p>
                        <w:p w14:paraId="2C4487B3" w14:textId="54541407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--Identif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ies one’s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desires that may have contributed to conflict</w:t>
                          </w:r>
                        </w:p>
                        <w:p w14:paraId="5C16A61B" w14:textId="66877F7B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Recognize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s one’s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own wrongs 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first with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God’s help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, and then repents</w:t>
                          </w:r>
                        </w:p>
                        <w:p w14:paraId="6BEF4FF8" w14:textId="7B3804C6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-–Forgive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as Christ has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forgive</w:t>
                          </w:r>
                          <w:r w:rsidR="00A97187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56DBC817" w14:textId="6059EE8E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--Think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about what is good and right in the person</w:t>
                          </w:r>
                        </w:p>
                        <w:p w14:paraId="489802E1" w14:textId="77777777" w:rsidR="000162B1" w:rsidRPr="0075486E" w:rsidRDefault="000162B1" w:rsidP="000162B1">
                          <w:pP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</w:p>
                        <w:p w14:paraId="0AB35A7E" w14:textId="77777777" w:rsidR="000162B1" w:rsidRDefault="000162B1" w:rsidP="000162B1"/>
                        <w:p w14:paraId="1DA344B4" w14:textId="418B902D" w:rsidR="000162B1" w:rsidRDefault="005D3973" w:rsidP="000162B1">
                          <w:r>
                            <w:t>s</w:t>
                          </w:r>
                        </w:p>
                      </w:txbxContent>
                    </v:textbox>
                  </v:roundrect>
                  <v:roundrect id="AutoShape 150" o:spid="_x0000_s1034" style="position:absolute;left:600;top:9712;width:4050;height:367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" fillcolor="#bfbfbf" strokecolor="#f2f2f2" strokeweight="3pt">
                    <v:shadow on="t" color="#525252" opacity=".5" offset="1pt"/>
                    <v:textbox>
                      <w:txbxContent>
                        <w:p w14:paraId="6A07ADD7" w14:textId="4D10B47C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Seek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God in the 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ay to approach another person to confess sins or show that person’s fault</w:t>
                          </w:r>
                        </w:p>
                        <w:p w14:paraId="43A4F8F5" w14:textId="64CC965F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--Work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with another person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to express and confirm repentance, confession, and forgiveness</w:t>
                          </w:r>
                        </w:p>
                        <w:p w14:paraId="2AEF9F67" w14:textId="17B1A19E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Draw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on God’s grace to give grace to others</w:t>
                          </w:r>
                        </w:p>
                        <w:p w14:paraId="45C30870" w14:textId="1491DB7B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--Speak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truth in love</w:t>
                          </w:r>
                        </w:p>
                        <w:p w14:paraId="6627783E" w14:textId="77777777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--Listen actively and responsibly</w:t>
                          </w:r>
                        </w:p>
                        <w:p w14:paraId="133CCE46" w14:textId="77777777" w:rsidR="000162B1" w:rsidRPr="0075486E" w:rsidRDefault="000162B1" w:rsidP="000162B1">
                          <w:pP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</w:p>
                        <w:p w14:paraId="1EC20E8D" w14:textId="77777777" w:rsidR="000162B1" w:rsidRDefault="000162B1" w:rsidP="000162B1"/>
                        <w:p w14:paraId="15B4F6C4" w14:textId="25FCF3C9" w:rsidR="000162B1" w:rsidRDefault="005D3973" w:rsidP="000162B1">
                          <w:r>
                            <w:t>s</w:t>
                          </w:r>
                        </w:p>
                      </w:txbxContent>
                    </v:textbox>
                  </v:roundrect>
                  <v:roundrect id="AutoShape 151" o:spid="_x0000_s1035" style="position:absolute;left:7627;top:9750;width:4050;height:367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" fillcolor="#bfbfbf" strokecolor="#f2f2f2" strokeweight="3pt">
                    <v:shadow on="t" color="#525252" opacity=".5" offset="1pt"/>
                    <v:textbox>
                      <w:txbxContent>
                        <w:p w14:paraId="66FC92D0" w14:textId="30978240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 w:rsidRPr="0075486E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D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oesn’t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continue to dwell on the incident, us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 the incident against the person, or mak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es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the other person earn forgiveness</w:t>
                          </w:r>
                        </w:p>
                        <w:p w14:paraId="029919BF" w14:textId="0F5041AF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--D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oesn’t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discuss the incident with others</w:t>
                          </w:r>
                        </w:p>
                        <w:p w14:paraId="467D623E" w14:textId="3AE258DA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--S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peaks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grace-filled comments to the person</w:t>
                          </w:r>
                        </w:p>
                        <w:p w14:paraId="532EC4A8" w14:textId="298AE05D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–Control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the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tongue </w:t>
                          </w:r>
                        </w:p>
                        <w:p w14:paraId="443B5399" w14:textId="4A601933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–Seek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wise counsel and support</w:t>
                          </w:r>
                        </w:p>
                        <w:p w14:paraId="3302E402" w14:textId="77777777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--Love regardless of the conflict</w:t>
                          </w:r>
                        </w:p>
                        <w:p w14:paraId="10F1E8E3" w14:textId="77777777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--Affirm respect</w:t>
                          </w:r>
                        </w:p>
                        <w:p w14:paraId="2B7FFCDF" w14:textId="77777777" w:rsidR="000162B1" w:rsidRDefault="000162B1" w:rsidP="000162B1"/>
                        <w:p w14:paraId="6814B786" w14:textId="77777777" w:rsidR="000162B1" w:rsidRDefault="000162B1" w:rsidP="000162B1"/>
                      </w:txbxContent>
                    </v:textbox>
                  </v:roundrect>
                  <v:roundrect id="AutoShape 152" o:spid="_x0000_s1036" style="position:absolute;left:7530;top:8317;width:4185;height:115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" fillcolor="black" strokecolor="#f2f2f2" strokeweight="3pt">
                    <v:shadow on="t" color="#7f7f7f" opacity=".5" offset="1pt"/>
                    <v:textbox>
                      <w:txbxContent>
                        <w:p w14:paraId="680BAAFE" w14:textId="77777777" w:rsidR="000162B1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Action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4</w:t>
                          </w:r>
                        </w:p>
                        <w:p w14:paraId="22ABBB66" w14:textId="181058AB" w:rsidR="000162B1" w:rsidRPr="0075486E" w:rsidRDefault="000162B1" w:rsidP="000162B1">
                          <w:pPr>
                            <w:spacing w:after="0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Promote</w:t>
                          </w:r>
                          <w:r w:rsidR="005D3973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 xml:space="preserve">s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>Reconciliation</w:t>
                          </w:r>
                          <w:r w:rsidRPr="0075486E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FFFFFF" w:themeColor="background1"/>
                            </w:rPr>
                            <w:tab/>
                          </w:r>
                        </w:p>
                        <w:p w14:paraId="31410BD3" w14:textId="30D3BC52" w:rsidR="000162B1" w:rsidRPr="0075486E" w:rsidRDefault="005D3973" w:rsidP="000162B1">
                          <w:pP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 w:themeColor="background1"/>
                              <w:sz w:val="21"/>
                              <w:szCs w:val="21"/>
                            </w:rPr>
                            <w:t>s</w:t>
                          </w:r>
                        </w:p>
                      </w:txbxContent>
                    </v:textbox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37" type="#_x0000_t32" style="position:absolute;left:7368;top:7686;width:1272;height:74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RAc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kL0QHMkAAADg&#13;&#10;AAAADwAAAAAAAAAAAAAAAAAHAgAAZHJzL2Rvd25yZXYueG1sUEsFBgAAAAADAAMAtwAAAP0CAAAA&#13;&#10;AA==&#13;&#10;"/>
              </v:group>
            </w:pict>
          </mc:Fallback>
        </mc:AlternateContent>
      </w: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Actions of a Peacemaker </w:t>
      </w:r>
    </w:p>
    <w:p w14:paraId="704C3838" w14:textId="77777777" w:rsidR="000162B1" w:rsidRDefault="000162B1" w:rsidP="000162B1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3715ADA3" w14:textId="77777777" w:rsidR="000162B1" w:rsidRDefault="000162B1" w:rsidP="000162B1">
      <w:pPr>
        <w:spacing w:after="0" w:line="240" w:lineRule="auto"/>
        <w:rPr>
          <w:rFonts w:ascii="Arial Narrow" w:eastAsia="Times New Roman" w:hAnsi="Arial Narrow"/>
          <w:b/>
          <w:color w:val="C00000"/>
          <w:sz w:val="28"/>
          <w:szCs w:val="28"/>
          <w:lang w:eastAsia="ja-JP"/>
        </w:rPr>
      </w:pPr>
    </w:p>
    <w:p w14:paraId="51D0A28E" w14:textId="7929A5D6" w:rsidR="00666457" w:rsidRPr="005D3973" w:rsidRDefault="000162B1" w:rsidP="005D3973">
      <w:pPr>
        <w:spacing w:after="0" w:line="240" w:lineRule="auto"/>
        <w:rPr>
          <w:rFonts w:ascii="Arial Narrow" w:eastAsia="Times New Roman" w:hAnsi="Arial Narrow"/>
          <w:b/>
          <w:color w:val="C00000"/>
          <w:sz w:val="28"/>
          <w:szCs w:val="28"/>
          <w:lang w:eastAsia="ja-JP"/>
        </w:rPr>
      </w:pPr>
      <w:r>
        <w:rPr>
          <w:rFonts w:ascii="Arial Narrow" w:eastAsia="Times New Roman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503C" wp14:editId="0DBED32F">
                <wp:simplePos x="0" y="0"/>
                <wp:positionH relativeFrom="column">
                  <wp:posOffset>1361363</wp:posOffset>
                </wp:positionH>
                <wp:positionV relativeFrom="paragraph">
                  <wp:posOffset>3773634</wp:posOffset>
                </wp:positionV>
                <wp:extent cx="1325965" cy="917841"/>
                <wp:effectExtent l="0" t="0" r="26670" b="34925"/>
                <wp:wrapNone/>
                <wp:docPr id="1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965" cy="9178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5FB1" id="AutoShape 153" o:spid="_x0000_s1026" type="#_x0000_t32" style="position:absolute;margin-left:107.2pt;margin-top:297.15pt;width:104.4pt;height:7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"/>
            </w:pict>
          </mc:Fallback>
        </mc:AlternateContent>
      </w:r>
      <w:r>
        <w:rPr>
          <w:rFonts w:ascii="Arial Narrow" w:eastAsia="Times New Roman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6D31" wp14:editId="7A41D6B3">
                <wp:simplePos x="0" y="0"/>
                <wp:positionH relativeFrom="column">
                  <wp:posOffset>-71120</wp:posOffset>
                </wp:positionH>
                <wp:positionV relativeFrom="paragraph">
                  <wp:posOffset>7494905</wp:posOffset>
                </wp:positionV>
                <wp:extent cx="6099810" cy="266700"/>
                <wp:effectExtent l="0" t="0" r="635" b="1270"/>
                <wp:wrapNone/>
                <wp:docPr id="2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52987" w14:textId="77777777" w:rsidR="000162B1" w:rsidRDefault="000162B1" w:rsidP="000162B1">
                            <w:r>
                              <w:t xml:space="preserve">Ken Sande. (2006). </w:t>
                            </w:r>
                            <w:r w:rsidRPr="00350160">
                              <w:rPr>
                                <w:i/>
                                <w:iCs/>
                              </w:rPr>
                              <w:t>The peacemaker: Biblical guide to Resolving Conflict</w:t>
                            </w:r>
                            <w:r>
                              <w:t>. Grand Rapids, MI: Baker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4623" id="Rectangle 157" o:spid="_x0000_s1038" style="position:absolute;margin-left:-5.6pt;margin-top:590.15pt;width:480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" stroked="f">
                <v:textbox>
                  <w:txbxContent>
                    <w:p w:rsidR="000162B1" w:rsidRDefault="000162B1" w:rsidP="000162B1">
                      <w:r>
                        <w:t xml:space="preserve">Ken Sande. (2006). </w:t>
                      </w:r>
                      <w:proofErr w:type="gramStart"/>
                      <w:r w:rsidRPr="00350160">
                        <w:rPr>
                          <w:i/>
                          <w:iCs/>
                        </w:rPr>
                        <w:t>The</w:t>
                      </w:r>
                      <w:proofErr w:type="gramEnd"/>
                      <w:r w:rsidRPr="00350160">
                        <w:rPr>
                          <w:i/>
                          <w:iCs/>
                        </w:rPr>
                        <w:t xml:space="preserve"> peacemaker: Biblical guide to Resolving Conflict</w:t>
                      </w:r>
                      <w:r>
                        <w:t xml:space="preserve">. </w:t>
                      </w:r>
                      <w:proofErr w:type="gramStart"/>
                      <w:r>
                        <w:t>Grand Rapids, MI: Baker Books.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Times New Roman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6926E" wp14:editId="24BC541D">
                <wp:simplePos x="0" y="0"/>
                <wp:positionH relativeFrom="column">
                  <wp:posOffset>3363595</wp:posOffset>
                </wp:positionH>
                <wp:positionV relativeFrom="paragraph">
                  <wp:posOffset>1368425</wp:posOffset>
                </wp:positionV>
                <wp:extent cx="1447800" cy="1666875"/>
                <wp:effectExtent l="10795" t="6350" r="8255" b="12700"/>
                <wp:wrapNone/>
                <wp:docPr id="1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022E" id="AutoShape 141" o:spid="_x0000_s1026" type="#_x0000_t32" style="position:absolute;margin-left:264.85pt;margin-top:107.75pt;width:114pt;height:13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gXLgIAAE4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"/>
            </w:pict>
          </mc:Fallback>
        </mc:AlternateContent>
      </w:r>
      <w:r>
        <w:rPr>
          <w:rFonts w:ascii="Arial Narrow" w:eastAsia="Times New Roman" w:hAnsi="Arial Narrow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F3A151" wp14:editId="088096E4">
                <wp:simplePos x="0" y="0"/>
                <wp:positionH relativeFrom="column">
                  <wp:posOffset>1114425</wp:posOffset>
                </wp:positionH>
                <wp:positionV relativeFrom="paragraph">
                  <wp:posOffset>1368425</wp:posOffset>
                </wp:positionV>
                <wp:extent cx="1571625" cy="1533525"/>
                <wp:effectExtent l="9525" t="6350" r="9525" b="12700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162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06CD" id="AutoShape 142" o:spid="_x0000_s1026" type="#_x0000_t32" style="position:absolute;margin-left:87.75pt;margin-top:107.75pt;width:123.75pt;height:120.75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"/>
            </w:pict>
          </mc:Fallback>
        </mc:AlternateContent>
      </w:r>
    </w:p>
    <w:sectPr w:rsidR="00666457" w:rsidRPr="005D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1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2B1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973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8BB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187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74FE"/>
  <w15:chartTrackingRefBased/>
  <w15:docId w15:val="{0F2F833D-82EE-473B-80D8-3A5D15D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B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cp:lastPrinted>2021-01-27T14:59:00Z</cp:lastPrinted>
  <dcterms:created xsi:type="dcterms:W3CDTF">2022-10-18T01:43:00Z</dcterms:created>
  <dcterms:modified xsi:type="dcterms:W3CDTF">2022-10-18T01:43:00Z</dcterms:modified>
</cp:coreProperties>
</file>