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="-144" w:tblpY="104"/>
        <w:tblW w:w="13657" w:type="dxa"/>
        <w:tblLayout w:type="fixed"/>
        <w:tblLook w:val="04A0" w:firstRow="1" w:lastRow="0" w:firstColumn="1" w:lastColumn="0" w:noHBand="0" w:noVBand="1"/>
      </w:tblPr>
      <w:tblGrid>
        <w:gridCol w:w="1908"/>
        <w:gridCol w:w="2700"/>
        <w:gridCol w:w="9049"/>
      </w:tblGrid>
      <w:tr w:rsidR="002B2345" w:rsidRPr="005E6E02" w14:paraId="226D9F0D" w14:textId="77777777" w:rsidTr="0008302C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C814C7" w14:textId="14CC595D" w:rsidR="002B2345" w:rsidRDefault="00AF1349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Pastoral Care</w:t>
            </w:r>
            <w:r w:rsidR="002B2345">
              <w:rPr>
                <w:rFonts w:ascii="Arial Unicode MS" w:eastAsia="Arial Unicode MS" w:hAnsi="Arial Unicode MS" w:cs="Arial Unicode MS"/>
                <w:b/>
                <w:lang w:eastAsia="ja-JP"/>
              </w:rPr>
              <w:t>--Contextual Study-Session 1</w:t>
            </w:r>
          </w:p>
          <w:p w14:paraId="20D1DF6D" w14:textId="77777777" w:rsidR="002B234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Fall 2022</w:t>
            </w:r>
          </w:p>
          <w:p w14:paraId="2E7516DD" w14:textId="77777777" w:rsidR="002B2345" w:rsidRPr="00F71D75" w:rsidRDefault="002B2345" w:rsidP="0008302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F71D75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>(Bullet your responses in Arial 10 font. Do not use bold print.)</w:t>
            </w:r>
          </w:p>
          <w:p w14:paraId="5CFAF3F3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Name/Date</w:t>
            </w:r>
          </w:p>
        </w:tc>
      </w:tr>
      <w:tr w:rsidR="002B2345" w:rsidRPr="005E6E02" w14:paraId="749BBC57" w14:textId="77777777" w:rsidTr="0008302C">
        <w:trPr>
          <w:trHeight w:val="79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7B6D2B" w14:textId="022774A3" w:rsidR="002B2345" w:rsidRPr="00F03621" w:rsidRDefault="00AF1349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F03621">
              <w:rPr>
                <w:rFonts w:ascii="Arial Unicode MS" w:eastAsia="Arial Unicode MS" w:hAnsi="Arial Unicode MS" w:cs="Arial Unicode MS"/>
                <w:b/>
                <w:lang w:eastAsia="ja-JP"/>
              </w:rPr>
              <w:t>Matt 20:25</w:t>
            </w:r>
          </w:p>
          <w:p w14:paraId="3417F459" w14:textId="577DC4E0" w:rsidR="002B2345" w:rsidRPr="00F03621" w:rsidRDefault="002B2345" w:rsidP="0008302C">
            <w:pPr>
              <w:spacing w:after="0" w:line="240" w:lineRule="auto"/>
              <w:rPr>
                <w:rStyle w:val="red"/>
                <w:rFonts w:ascii="Arial Unicode MS" w:eastAsia="Arial Unicode MS" w:hAnsi="Arial Unicode MS" w:cs="Arial Unicode MS"/>
              </w:rPr>
            </w:pPr>
            <w:r w:rsidRPr="00F03621">
              <w:rPr>
                <w:rFonts w:ascii="Arial Unicode MS" w:eastAsia="Arial Unicode MS" w:hAnsi="Arial Unicode MS" w:cs="Arial Unicode MS"/>
                <w:b/>
                <w:vertAlign w:val="superscript"/>
                <w:lang w:eastAsia="ja-JP"/>
              </w:rPr>
              <w:t> </w:t>
            </w:r>
            <w:r w:rsidR="00AF1349" w:rsidRPr="00F03621">
              <w:rPr>
                <w:rStyle w:val="highlight402025"/>
                <w:rFonts w:ascii="Arial Unicode MS" w:eastAsia="Arial Unicode MS" w:hAnsi="Arial Unicode MS" w:cs="Arial Unicode MS"/>
              </w:rPr>
              <w:t>But Jesus called them</w:t>
            </w:r>
            <w:r w:rsidR="00AF1349" w:rsidRPr="00F03621">
              <w:rPr>
                <w:rStyle w:val="apple-converted-space"/>
                <w:rFonts w:ascii="Arial Unicode MS" w:eastAsia="Arial Unicode MS" w:hAnsi="Arial Unicode MS" w:cs="Arial Unicode MS"/>
              </w:rPr>
              <w:t> </w:t>
            </w:r>
            <w:r w:rsidR="00AF1349" w:rsidRPr="00F03621">
              <w:rPr>
                <w:rStyle w:val="gra"/>
                <w:rFonts w:ascii="Arial Unicode MS" w:eastAsia="Arial Unicode MS" w:hAnsi="Arial Unicode MS" w:cs="Arial Unicode MS"/>
              </w:rPr>
              <w:t>unto him,</w:t>
            </w:r>
            <w:r w:rsidR="00AF1349" w:rsidRPr="00F03621">
              <w:rPr>
                <w:rStyle w:val="apple-converted-space"/>
                <w:rFonts w:ascii="Arial Unicode MS" w:eastAsia="Arial Unicode MS" w:hAnsi="Arial Unicode MS" w:cs="Arial Unicode MS"/>
              </w:rPr>
              <w:t> </w:t>
            </w:r>
            <w:r w:rsidR="00AF1349" w:rsidRPr="00F03621">
              <w:rPr>
                <w:rStyle w:val="highlight402025"/>
                <w:rFonts w:ascii="Arial Unicode MS" w:eastAsia="Arial Unicode MS" w:hAnsi="Arial Unicode MS" w:cs="Arial Unicode MS"/>
              </w:rPr>
              <w:t>and said,</w:t>
            </w:r>
            <w:r w:rsidR="00AF1349" w:rsidRPr="00F03621">
              <w:rPr>
                <w:rStyle w:val="apple-converted-space"/>
                <w:rFonts w:ascii="Arial Unicode MS" w:eastAsia="Arial Unicode MS" w:hAnsi="Arial Unicode MS" w:cs="Arial Unicode MS"/>
              </w:rPr>
              <w:t> </w:t>
            </w:r>
            <w:r w:rsidR="00AF1349" w:rsidRPr="00F03621">
              <w:rPr>
                <w:rStyle w:val="red"/>
                <w:rFonts w:ascii="Arial Unicode MS" w:eastAsia="Arial Unicode MS" w:hAnsi="Arial Unicode MS" w:cs="Arial Unicode MS"/>
              </w:rPr>
              <w:t xml:space="preserve">Ye know that the princes of the Gentiles exercise dominion over them, and they that are </w:t>
            </w:r>
            <w:r w:rsidR="00AF1349" w:rsidRPr="00F03621">
              <w:rPr>
                <w:rStyle w:val="red"/>
                <w:rFonts w:ascii="Arial Unicode MS" w:eastAsia="Arial Unicode MS" w:hAnsi="Arial Unicode MS" w:cs="Arial Unicode MS"/>
                <w:highlight w:val="yellow"/>
              </w:rPr>
              <w:t>great</w:t>
            </w:r>
            <w:r w:rsidR="00AF1349" w:rsidRPr="00F03621">
              <w:rPr>
                <w:rStyle w:val="red"/>
                <w:rFonts w:ascii="Arial Unicode MS" w:eastAsia="Arial Unicode MS" w:hAnsi="Arial Unicode MS" w:cs="Arial Unicode MS"/>
              </w:rPr>
              <w:t xml:space="preserve"> exercise authority upon them, (KJV).</w:t>
            </w:r>
          </w:p>
          <w:p w14:paraId="1605B920" w14:textId="1D313806" w:rsidR="002B2345" w:rsidRPr="002141FE" w:rsidRDefault="00D91A6D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F03621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But Jesus called them to </w:t>
            </w:r>
            <w:r w:rsidRPr="00FD3F87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Himself</w:t>
            </w:r>
            <w:r w:rsidRPr="00F03621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 and said, </w:t>
            </w:r>
            <w:r w:rsidRPr="00F03621">
              <w:rPr>
                <w:rStyle w:val="woj"/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“You know that the rulers of the Gentiles lord it over them, and those who are </w:t>
            </w:r>
            <w:r w:rsidRPr="00F03621">
              <w:rPr>
                <w:rStyle w:val="woj"/>
                <w:rFonts w:ascii="Arial Unicode MS" w:eastAsia="Arial Unicode MS" w:hAnsi="Arial Unicode MS" w:cs="Arial Unicode MS"/>
                <w:color w:val="C00000"/>
                <w:highlight w:val="yellow"/>
                <w:shd w:val="clear" w:color="auto" w:fill="FFFFFF"/>
              </w:rPr>
              <w:t>great</w:t>
            </w:r>
            <w:r w:rsidRPr="00F03621">
              <w:rPr>
                <w:rStyle w:val="woj"/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 exercise authority over them</w:t>
            </w:r>
            <w:r w:rsidR="002B2345" w:rsidRPr="00F03621">
              <w:rPr>
                <w:rFonts w:ascii="Arial Unicode MS" w:eastAsia="Arial Unicode MS" w:hAnsi="Arial Unicode MS" w:cs="Arial Unicode MS"/>
                <w:b/>
                <w:color w:val="C00000"/>
              </w:rPr>
              <w:t>,</w:t>
            </w:r>
            <w:r w:rsidR="002B2345" w:rsidRPr="00F03621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 xml:space="preserve"> (NKJV).</w:t>
            </w:r>
          </w:p>
        </w:tc>
      </w:tr>
      <w:tr w:rsidR="002B2345" w:rsidRPr="005E6E02" w14:paraId="3DC94FC6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4CE5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Word</w:t>
            </w:r>
          </w:p>
          <w:p w14:paraId="1BB3A743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Strong #</w:t>
            </w:r>
          </w:p>
          <w:p w14:paraId="56248669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Transliteration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14:paraId="52455883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 w:rsidRPr="00BE1B75">
              <w:rPr>
                <w:rFonts w:ascii="Arial Unicode MS" w:eastAsia="Arial Unicode MS" w:hAnsi="Arial Unicode MS" w:cs="Arial Unicode MS"/>
                <w:b/>
                <w:lang w:eastAsia="ja-JP"/>
              </w:rPr>
              <w:t xml:space="preserve">Gloss Definitions </w:t>
            </w: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6188C8" w14:textId="77777777" w:rsidR="002B2345" w:rsidRPr="00015029" w:rsidRDefault="002B2345" w:rsidP="0008302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Context Definition</w:t>
            </w:r>
          </w:p>
        </w:tc>
      </w:tr>
      <w:tr w:rsidR="002B2345" w:rsidRPr="005E6E02" w14:paraId="5A4D6AB7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F064714" w14:textId="1FCF80A1" w:rsidR="002B2345" w:rsidRDefault="00D91A6D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great</w:t>
            </w:r>
          </w:p>
          <w:p w14:paraId="5EE1B689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42491BF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8A703E7" w14:textId="02985EEA" w:rsidR="002B2345" w:rsidRPr="00FD3F87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</w:tc>
      </w:tr>
      <w:tr w:rsidR="002B2345" w:rsidRPr="005E6E02" w14:paraId="2DB7E09C" w14:textId="77777777" w:rsidTr="0008302C">
        <w:trPr>
          <w:trHeight w:val="79"/>
        </w:trPr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14:paraId="6703D85A" w14:textId="77777777" w:rsidR="002B2345" w:rsidRDefault="002B2345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2700" w:type="dxa"/>
            <w:tcBorders>
              <w:bottom w:val="dashSmallGap" w:sz="4" w:space="0" w:color="auto"/>
            </w:tcBorders>
            <w:shd w:val="clear" w:color="auto" w:fill="auto"/>
          </w:tcPr>
          <w:p w14:paraId="198FE7CA" w14:textId="77777777" w:rsidR="002B2345" w:rsidRPr="00BE1B7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  <w:tc>
          <w:tcPr>
            <w:tcW w:w="9049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01B0060" w14:textId="77777777" w:rsidR="00FD3F87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03214099" w14:textId="7B4924F0" w:rsidR="00FD3F87" w:rsidRPr="00E8420C" w:rsidRDefault="00FD3F87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46A16900" w14:textId="77777777" w:rsidTr="0008302C">
        <w:trPr>
          <w:trHeight w:val="11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02308EE7" w14:textId="77777777" w:rsidR="002B2345" w:rsidRPr="0031599C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1BE6F050" w14:textId="77777777" w:rsidR="002B2345" w:rsidRPr="005E6E02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70C1C2B" w14:textId="5E298E68" w:rsidR="002B2345" w:rsidRPr="00E8420C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</w:tc>
      </w:tr>
      <w:tr w:rsidR="002B2345" w:rsidRPr="005E6E02" w14:paraId="67ADC44D" w14:textId="77777777" w:rsidTr="0008302C">
        <w:trPr>
          <w:trHeight w:val="1336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</w:tcPr>
          <w:p w14:paraId="3945F480" w14:textId="77777777" w:rsidR="002B2345" w:rsidRPr="0031599C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</w:tcPr>
          <w:p w14:paraId="4BC1A1A0" w14:textId="77777777" w:rsidR="002B2345" w:rsidRPr="005E6E02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6249C5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7BB4F1D0" w14:textId="77777777" w:rsidR="002B2345" w:rsidRPr="00E8420C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050CE1BF" w14:textId="77777777" w:rsidTr="0008302C">
        <w:trPr>
          <w:trHeight w:val="1427"/>
        </w:trPr>
        <w:tc>
          <w:tcPr>
            <w:tcW w:w="136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98E7F1" w14:textId="77777777" w:rsidR="00F03621" w:rsidRPr="00C30A69" w:rsidRDefault="00F03621" w:rsidP="00F0362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Matt 20:26</w:t>
            </w:r>
          </w:p>
          <w:p w14:paraId="2406D50E" w14:textId="688A0375" w:rsidR="00F03621" w:rsidRPr="00F03621" w:rsidRDefault="00F03621" w:rsidP="00F0362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F03621">
              <w:rPr>
                <w:rStyle w:val="red"/>
                <w:rFonts w:ascii="Arial Unicode MS" w:eastAsia="Arial Unicode MS" w:hAnsi="Arial Unicode MS" w:cs="Arial Unicode MS"/>
                <w:color w:val="000000" w:themeColor="text1"/>
              </w:rPr>
              <w:t xml:space="preserve">But it shall not be so among you: but whosoever will be great among you, let him be your </w:t>
            </w:r>
            <w:r w:rsidRPr="00F03621">
              <w:rPr>
                <w:rStyle w:val="red"/>
                <w:rFonts w:ascii="Arial Unicode MS" w:eastAsia="Arial Unicode MS" w:hAnsi="Arial Unicode MS" w:cs="Arial Unicode MS"/>
                <w:color w:val="000000" w:themeColor="text1"/>
                <w:highlight w:val="yellow"/>
              </w:rPr>
              <w:t>minister</w:t>
            </w:r>
            <w:r w:rsidRPr="00F03621">
              <w:rPr>
                <w:rFonts w:ascii="Arial Unicode MS" w:eastAsia="Arial Unicode MS" w:hAnsi="Arial Unicode MS" w:cs="Arial Unicode MS"/>
                <w:b/>
                <w:lang w:eastAsia="ja-JP"/>
              </w:rPr>
              <w:t>, (KJV).</w:t>
            </w:r>
          </w:p>
          <w:p w14:paraId="78A5A08B" w14:textId="01F6C886" w:rsidR="002B2345" w:rsidRPr="00D4000A" w:rsidRDefault="00F03621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</w:pPr>
            <w:r w:rsidRPr="00F03621">
              <w:rPr>
                <w:rStyle w:val="woj"/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Yet</w:t>
            </w:r>
            <w:r w:rsidRPr="00F03621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 </w:t>
            </w:r>
            <w:r w:rsidRPr="00F03621">
              <w:rPr>
                <w:rStyle w:val="woj"/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it shall not be so among you; but</w:t>
            </w:r>
            <w:r w:rsidRPr="00F03621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 </w:t>
            </w:r>
            <w:r w:rsidRPr="00F03621">
              <w:rPr>
                <w:rStyle w:val="woj"/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 xml:space="preserve">whoever desires to become great among you, let him be your servant, </w:t>
            </w:r>
            <w:r w:rsidRPr="00F03621">
              <w:rPr>
                <w:rFonts w:ascii="Arial Unicode MS" w:eastAsia="Arial Unicode MS" w:hAnsi="Arial Unicode MS" w:cs="Arial Unicode MS"/>
                <w:b/>
                <w:color w:val="C00000"/>
                <w:lang w:eastAsia="ja-JP"/>
              </w:rPr>
              <w:t>(NKJV).</w:t>
            </w:r>
          </w:p>
        </w:tc>
      </w:tr>
      <w:tr w:rsidR="002B2345" w:rsidRPr="005E6E02" w14:paraId="5BB45FB9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D207F" w14:textId="2DD831C0" w:rsidR="002B2345" w:rsidRDefault="00F03621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Minister</w:t>
            </w:r>
          </w:p>
          <w:p w14:paraId="7614863E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C6EFE20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002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  <w:p w14:paraId="55C20E4E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3F2DD0E9" w14:textId="22028557" w:rsidR="00330822" w:rsidRPr="00E8420C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058C6FC6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91752" w14:textId="77777777" w:rsidR="002B2345" w:rsidRPr="00732C7C" w:rsidRDefault="002B2345" w:rsidP="0008302C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A9079D6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06F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25155A09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C495D48" w14:textId="10ABACEA" w:rsidR="00330822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480EA08C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89F85" w14:textId="77777777" w:rsidR="002B2345" w:rsidRPr="00732C7C" w:rsidRDefault="002B2345" w:rsidP="0008302C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AFCB20C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32B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  <w:p w14:paraId="0DE2D6E7" w14:textId="77777777" w:rsidR="00330822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2478C447" w14:textId="355EB8C3" w:rsidR="00330822" w:rsidRPr="00E8420C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6B912E0D" w14:textId="77777777" w:rsidTr="0008302C">
        <w:trPr>
          <w:trHeight w:val="8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20302" w14:textId="77777777" w:rsidR="002B2345" w:rsidRPr="00732C7C" w:rsidRDefault="002B2345" w:rsidP="0008302C">
            <w:pPr>
              <w:rPr>
                <w:rFonts w:ascii="Arial Unicode MS" w:eastAsia="Arial Unicode MS" w:hAnsi="Arial Unicode MS" w:cs="Arial Unicode MS"/>
                <w:i/>
                <w:vertAlign w:val="superscript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DAA5000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59C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2BCE91B2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2EB83334" w14:textId="77777777" w:rsidR="002B2345" w:rsidRPr="00D277BF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7311BDB1" w14:textId="77777777" w:rsidTr="0008302C">
        <w:trPr>
          <w:trHeight w:val="837"/>
        </w:trPr>
        <w:tc>
          <w:tcPr>
            <w:tcW w:w="13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8A197" w14:textId="12EBC86B" w:rsidR="00FD3F87" w:rsidRDefault="00A9694A" w:rsidP="00FD3F87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92F33"/>
                <w:sz w:val="26"/>
                <w:szCs w:val="26"/>
                <w:vertAlign w:val="superscript"/>
              </w:rPr>
            </w:pPr>
            <w:r>
              <w:rPr>
                <w:rFonts w:ascii="Arial Unicode MS" w:eastAsia="Arial Unicode MS" w:hAnsi="Arial Unicode MS" w:cs="Arial Unicode MS"/>
                <w:b/>
                <w:lang w:eastAsia="ja-JP"/>
              </w:rPr>
              <w:t>Matt 20:2</w:t>
            </w:r>
            <w:r w:rsidR="00FD3F87">
              <w:rPr>
                <w:rFonts w:ascii="Arial Unicode MS" w:eastAsia="Arial Unicode MS" w:hAnsi="Arial Unicode MS" w:cs="Arial Unicode MS"/>
                <w:b/>
                <w:lang w:eastAsia="ja-JP"/>
              </w:rPr>
              <w:t>7</w:t>
            </w:r>
          </w:p>
          <w:p w14:paraId="1A24C463" w14:textId="60DE9F63" w:rsidR="002B2345" w:rsidRDefault="00FD3F87" w:rsidP="0008302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  <w:r w:rsidRPr="00FD3F87">
              <w:rPr>
                <w:rStyle w:val="red"/>
                <w:rFonts w:ascii="Arial Unicode MS" w:eastAsia="Arial Unicode MS" w:hAnsi="Arial Unicode MS" w:cs="Arial Unicode MS"/>
              </w:rPr>
              <w:t xml:space="preserve">And whosoever will be chief among you, let him be your </w:t>
            </w:r>
            <w:r w:rsidRPr="00FD3F87">
              <w:rPr>
                <w:rStyle w:val="red"/>
                <w:rFonts w:ascii="Arial Unicode MS" w:eastAsia="Arial Unicode MS" w:hAnsi="Arial Unicode MS" w:cs="Arial Unicode MS"/>
                <w:highlight w:val="yellow"/>
              </w:rPr>
              <w:t>servant</w:t>
            </w:r>
            <w:r>
              <w:rPr>
                <w:rStyle w:val="red"/>
                <w:rFonts w:ascii="Arial Unicode MS" w:eastAsia="Arial Unicode MS" w:hAnsi="Arial Unicode MS" w:cs="Arial Unicode MS"/>
              </w:rPr>
              <w:t>,</w:t>
            </w:r>
            <w:r w:rsidR="00A9694A">
              <w:rPr>
                <w:rFonts w:ascii="Arial Unicode MS" w:hAnsi="Arial Unicode MS"/>
                <w:b/>
                <w:lang w:eastAsia="ja-JP"/>
              </w:rPr>
              <w:t xml:space="preserve"> </w:t>
            </w:r>
            <w:r w:rsidR="002B2345">
              <w:rPr>
                <w:rFonts w:ascii="Arial Unicode MS" w:eastAsia="Arial Unicode MS" w:hAnsi="Arial Unicode MS" w:cs="Arial Unicode MS"/>
                <w:b/>
                <w:lang w:eastAsia="ja-JP"/>
              </w:rPr>
              <w:t>(KJV).</w:t>
            </w:r>
          </w:p>
          <w:p w14:paraId="0F8EC46A" w14:textId="546F4280" w:rsidR="002B2345" w:rsidRPr="00F03621" w:rsidRDefault="00FD3F87" w:rsidP="0008302C">
            <w:pPr>
              <w:spacing w:after="0" w:line="240" w:lineRule="auto"/>
              <w:rPr>
                <w:rFonts w:ascii="Arial unicode" w:eastAsia="Arial Unicode MS" w:hAnsi="Arial unicode" w:cs="Arial Unicode MS" w:hint="eastAsia"/>
                <w:b/>
                <w:lang w:eastAsia="ja-JP"/>
              </w:rPr>
            </w:pPr>
            <w:r w:rsidRPr="00FD3F87"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And whoever desires to be first among you, let him be your slave</w:t>
            </w:r>
            <w:r>
              <w:rPr>
                <w:rFonts w:ascii="Arial Unicode MS" w:eastAsia="Arial Unicode MS" w:hAnsi="Arial Unicode MS" w:cs="Arial Unicode MS"/>
                <w:color w:val="C00000"/>
                <w:shd w:val="clear" w:color="auto" w:fill="FFFFFF"/>
              </w:rPr>
              <w:t>,</w:t>
            </w:r>
            <w:r w:rsidRPr="00FD3F87">
              <w:rPr>
                <w:rFonts w:ascii="Arial unicode" w:eastAsia="Arial Unicode MS" w:hAnsi="Arial unicode" w:cs="Arial Unicode MS"/>
                <w:b/>
                <w:color w:val="C00000"/>
                <w:lang w:eastAsia="ja-JP"/>
              </w:rPr>
              <w:t xml:space="preserve"> </w:t>
            </w:r>
            <w:r w:rsidR="002B2345" w:rsidRPr="00F03621">
              <w:rPr>
                <w:rFonts w:ascii="Arial unicode" w:eastAsia="Arial Unicode MS" w:hAnsi="Arial unicode" w:cs="Arial Unicode MS"/>
                <w:b/>
                <w:color w:val="C00000"/>
                <w:lang w:eastAsia="ja-JP"/>
              </w:rPr>
              <w:t>(NKJV).</w:t>
            </w:r>
          </w:p>
        </w:tc>
      </w:tr>
      <w:tr w:rsidR="002B2345" w:rsidRPr="005E6E02" w14:paraId="508F1743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0AA72F6F" w14:textId="2EEE860D" w:rsidR="002B2345" w:rsidRPr="00B37D69" w:rsidRDefault="00FD3F87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lang w:eastAsia="ja-JP"/>
              </w:rPr>
              <w:t>servant</w:t>
            </w:r>
          </w:p>
          <w:p w14:paraId="4AD359D0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9296C03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352174B3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Behind the Text</w:t>
            </w:r>
          </w:p>
          <w:p w14:paraId="0976125C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5F86C70D" w14:textId="525B0906" w:rsidR="00330822" w:rsidRPr="00E8420C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796979B0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1C7C4181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5E9B55F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51DFF09A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</w:rPr>
              <w:t>Within the Text</w:t>
            </w:r>
          </w:p>
          <w:p w14:paraId="69E3CF56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171E1DCA" w14:textId="11AB0B79" w:rsidR="00330822" w:rsidRPr="00E8420C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0EB09115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5E6E54B0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9B3D89A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13895EAB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8420C">
              <w:rPr>
                <w:rFonts w:ascii="Arial Unicode MS" w:eastAsia="Arial Unicode MS" w:hAnsi="Arial Unicode MS" w:cs="Arial Unicode MS"/>
                <w:b/>
                <w:bCs/>
              </w:rPr>
              <w:t>Cross References</w:t>
            </w:r>
          </w:p>
          <w:p w14:paraId="0CA92A77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14:paraId="18018DFB" w14:textId="639600CA" w:rsidR="00330822" w:rsidRDefault="00330822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  <w:tr w:rsidR="002B2345" w:rsidRPr="005E6E02" w14:paraId="154D6234" w14:textId="77777777" w:rsidTr="0008302C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</w:tcPr>
          <w:p w14:paraId="26BA7D44" w14:textId="77777777" w:rsidR="002B2345" w:rsidRPr="00732C7C" w:rsidRDefault="002B2345" w:rsidP="0008302C">
            <w:pPr>
              <w:rPr>
                <w:rFonts w:ascii="Arial Unicode MS" w:eastAsia="Arial Unicode MS" w:hAnsi="Arial Unicode MS" w:cs="Arial Unicode MS"/>
                <w:i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B645ABD" w14:textId="77777777" w:rsidR="002B2345" w:rsidRPr="00984997" w:rsidRDefault="002B2345" w:rsidP="0008302C">
            <w:pPr>
              <w:rPr>
                <w:rFonts w:ascii="Arial Unicode MS" w:eastAsia="Arial Unicode MS" w:hAnsi="Arial Unicode MS" w:cs="Arial Unicode MS"/>
                <w:lang w:eastAsia="ja-JP"/>
              </w:rPr>
            </w:pPr>
          </w:p>
        </w:tc>
        <w:tc>
          <w:tcPr>
            <w:tcW w:w="9049" w:type="dxa"/>
            <w:tcBorders>
              <w:top w:val="single" w:sz="4" w:space="0" w:color="auto"/>
              <w:right w:val="single" w:sz="4" w:space="0" w:color="auto"/>
            </w:tcBorders>
          </w:tcPr>
          <w:p w14:paraId="33F9F7FA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Four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>-</w:t>
            </w:r>
            <w:r w:rsidRPr="00A061A0">
              <w:rPr>
                <w:rFonts w:ascii="Arial Unicode MS" w:eastAsia="Arial Unicode MS" w:hAnsi="Arial Unicode MS" w:cs="Arial Unicode MS"/>
                <w:b/>
                <w:bCs/>
              </w:rPr>
              <w:t>Sentence Summary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(Number the sentences going down.)</w:t>
            </w:r>
          </w:p>
          <w:p w14:paraId="2874313B" w14:textId="77777777" w:rsidR="002B2345" w:rsidRDefault="002B2345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  <w:p w14:paraId="17AAFA34" w14:textId="50CECBFB" w:rsidR="00330822" w:rsidRPr="00A00D00" w:rsidRDefault="00330822" w:rsidP="0008302C">
            <w:pPr>
              <w:rPr>
                <w:rFonts w:ascii="Arial Unicode MS" w:eastAsia="Arial Unicode MS" w:hAnsi="Arial Unicode MS" w:cs="Arial Unicode MS"/>
                <w:b/>
                <w:lang w:eastAsia="ja-JP"/>
              </w:rPr>
            </w:pPr>
          </w:p>
        </w:tc>
      </w:tr>
    </w:tbl>
    <w:p w14:paraId="04082E07" w14:textId="77777777" w:rsidR="00B0273E" w:rsidRDefault="00000000"/>
    <w:sectPr w:rsidR="00B0273E" w:rsidSect="002B23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45"/>
    <w:rsid w:val="002B2345"/>
    <w:rsid w:val="00330822"/>
    <w:rsid w:val="006C75EA"/>
    <w:rsid w:val="009F404F"/>
    <w:rsid w:val="00A9694A"/>
    <w:rsid w:val="00AF1349"/>
    <w:rsid w:val="00D91A6D"/>
    <w:rsid w:val="00DE5690"/>
    <w:rsid w:val="00F03621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F74F"/>
  <w15:chartTrackingRefBased/>
  <w15:docId w15:val="{B14289A4-76DA-514F-94A7-D12467DB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45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2345"/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F1349"/>
  </w:style>
  <w:style w:type="character" w:customStyle="1" w:styleId="highlight402025">
    <w:name w:val="highlight_40_20_25"/>
    <w:basedOn w:val="DefaultParagraphFont"/>
    <w:rsid w:val="00AF1349"/>
  </w:style>
  <w:style w:type="character" w:customStyle="1" w:styleId="gra">
    <w:name w:val="gra"/>
    <w:basedOn w:val="DefaultParagraphFont"/>
    <w:rsid w:val="00AF1349"/>
  </w:style>
  <w:style w:type="character" w:customStyle="1" w:styleId="red">
    <w:name w:val="red"/>
    <w:basedOn w:val="DefaultParagraphFont"/>
    <w:rsid w:val="00AF1349"/>
  </w:style>
  <w:style w:type="character" w:customStyle="1" w:styleId="woj">
    <w:name w:val="woj"/>
    <w:basedOn w:val="DefaultParagraphFont"/>
    <w:rsid w:val="00D91A6D"/>
  </w:style>
  <w:style w:type="paragraph" w:customStyle="1" w:styleId="bible">
    <w:name w:val="bible"/>
    <w:basedOn w:val="Normal"/>
    <w:rsid w:val="00FD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2022-08-16T00:06:00Z</dcterms:created>
  <dcterms:modified xsi:type="dcterms:W3CDTF">2022-08-16T00:06:00Z</dcterms:modified>
</cp:coreProperties>
</file>