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37D4" w14:paraId="3F9502C1" w14:textId="77777777" w:rsidTr="004937D4">
        <w:tc>
          <w:tcPr>
            <w:tcW w:w="9576" w:type="dxa"/>
          </w:tcPr>
          <w:p w14:paraId="26A2710D" w14:textId="77777777" w:rsidR="004937D4" w:rsidRDefault="004937D4" w:rsidP="004937D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Exalt and adoration to God</w:t>
            </w:r>
          </w:p>
          <w:p w14:paraId="40D7C149" w14:textId="77777777" w:rsidR="004937D4" w:rsidRPr="004937D4" w:rsidRDefault="004937D4" w:rsidP="004937D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01EE4E3" w14:textId="77777777" w:rsidR="004937D4" w:rsidRPr="004937D4" w:rsidRDefault="004937D4" w:rsidP="004937D4">
            <w:pPr>
              <w:spacing w:before="24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And thou shalt call his name Jesus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Matt. 1:21</w:t>
            </w:r>
          </w:p>
          <w:p w14:paraId="2C3FAA5D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Peace of Peace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iah 9:6</w:t>
            </w:r>
          </w:p>
          <w:p w14:paraId="217779B8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Mighty God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Isaiah 9:6</w:t>
            </w:r>
          </w:p>
          <w:p w14:paraId="7F8549B4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Wonderful Counselor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Isaiah 9:6</w:t>
            </w:r>
          </w:p>
          <w:p w14:paraId="376971A2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Holy One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Mark 1:24</w:t>
            </w:r>
          </w:p>
          <w:p w14:paraId="63391569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Lamb of God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John 1:29</w:t>
            </w:r>
          </w:p>
          <w:p w14:paraId="1FF75AE0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Prince of Life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Acts 3:15</w:t>
            </w:r>
          </w:p>
          <w:p w14:paraId="6F661545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Lord of Almighty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Revelation 15:3</w:t>
            </w:r>
          </w:p>
          <w:p w14:paraId="3A4AE65D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Lion of the Tribe of Judah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Revelation 5:5</w:t>
            </w:r>
          </w:p>
          <w:p w14:paraId="66743FA5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Root of David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Revelation 22:16</w:t>
            </w:r>
          </w:p>
          <w:p w14:paraId="14BA902F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Word of Life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1 John 1:1</w:t>
            </w:r>
          </w:p>
          <w:p w14:paraId="543A1C7C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Author and Finisher of our Faith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Hebrew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 xml:space="preserve"> 12:2</w:t>
            </w:r>
          </w:p>
          <w:p w14:paraId="5463B0D7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Advocate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1 John 2:1</w:t>
            </w:r>
          </w:p>
          <w:p w14:paraId="0F84023F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The Way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John 14:6</w:t>
            </w:r>
          </w:p>
          <w:p w14:paraId="5656F211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Dayspring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Luke 1:78</w:t>
            </w:r>
          </w:p>
          <w:p w14:paraId="60916571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Lord of All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Acts 10:36</w:t>
            </w:r>
          </w:p>
          <w:p w14:paraId="44ED9623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I Am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John 8:58</w:t>
            </w:r>
          </w:p>
          <w:p w14:paraId="69A5A0BE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Son of God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John 1:34</w:t>
            </w:r>
          </w:p>
          <w:p w14:paraId="121485AC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Shepherd and Bishop of Souls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1 Peter 2:25</w:t>
            </w:r>
          </w:p>
          <w:p w14:paraId="3858D97F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Messiah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John 1:41</w:t>
            </w:r>
          </w:p>
          <w:p w14:paraId="439CB7F3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The Truth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John 14:6</w:t>
            </w:r>
          </w:p>
          <w:p w14:paraId="6E49C4CF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7D4">
              <w:rPr>
                <w:rFonts w:ascii="Times New Roman" w:hAnsi="Times New Roman"/>
                <w:b/>
                <w:sz w:val="24"/>
                <w:szCs w:val="24"/>
              </w:rPr>
              <w:t>Saviour</w:t>
            </w:r>
            <w:proofErr w:type="spellEnd"/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2 Peter 2:20</w:t>
            </w:r>
          </w:p>
          <w:p w14:paraId="1F1029BE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King of Kings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Revelation 19:16</w:t>
            </w:r>
          </w:p>
          <w:p w14:paraId="4A1E3145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Righteous Judge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2 Timothy 4:8</w:t>
            </w:r>
          </w:p>
          <w:p w14:paraId="0354F657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Light of the World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John 8:12</w:t>
            </w:r>
          </w:p>
          <w:p w14:paraId="6D7B2C03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Head of the Church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Ephesians 1:22</w:t>
            </w:r>
          </w:p>
          <w:p w14:paraId="29546914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Morning Star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Revelation 22:16</w:t>
            </w:r>
          </w:p>
          <w:p w14:paraId="264FE3BB" w14:textId="77777777" w:rsidR="004937D4" w:rsidRPr="004937D4" w:rsidRDefault="004937D4" w:rsidP="004937D4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37D4">
              <w:rPr>
                <w:rFonts w:ascii="Times New Roman" w:hAnsi="Times New Roman"/>
                <w:b/>
                <w:sz w:val="24"/>
                <w:szCs w:val="24"/>
              </w:rPr>
              <w:t xml:space="preserve">Son of Righteousness – </w:t>
            </w:r>
            <w:r w:rsidRPr="004937D4">
              <w:rPr>
                <w:rFonts w:ascii="Times New Roman" w:hAnsi="Times New Roman"/>
                <w:sz w:val="24"/>
                <w:szCs w:val="24"/>
              </w:rPr>
              <w:t>Malachi 4:2</w:t>
            </w:r>
          </w:p>
          <w:p w14:paraId="61E05100" w14:textId="77777777" w:rsidR="004937D4" w:rsidRDefault="004937D4" w:rsidP="004937D4"/>
          <w:p w14:paraId="7590658F" w14:textId="77777777" w:rsidR="004937D4" w:rsidRDefault="004937D4"/>
        </w:tc>
      </w:tr>
    </w:tbl>
    <w:p w14:paraId="52977DDA" w14:textId="77777777" w:rsidR="00A00574" w:rsidRDefault="00A00574"/>
    <w:sectPr w:rsidR="00A00574" w:rsidSect="00B5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7D4"/>
    <w:rsid w:val="002075A6"/>
    <w:rsid w:val="004937D4"/>
    <w:rsid w:val="008319EF"/>
    <w:rsid w:val="00A00574"/>
    <w:rsid w:val="00B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9284"/>
  <w15:docId w15:val="{067E3F70-8203-1A4F-A3E3-47DE4C07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D4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Paron</dc:creator>
  <cp:lastModifiedBy>Jan Paron</cp:lastModifiedBy>
  <cp:revision>2</cp:revision>
  <cp:lastPrinted>2009-03-19T21:22:00Z</cp:lastPrinted>
  <dcterms:created xsi:type="dcterms:W3CDTF">2022-08-26T14:40:00Z</dcterms:created>
  <dcterms:modified xsi:type="dcterms:W3CDTF">2022-08-26T14:40:00Z</dcterms:modified>
</cp:coreProperties>
</file>