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156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790"/>
        <w:gridCol w:w="3510"/>
        <w:gridCol w:w="3330"/>
        <w:gridCol w:w="2880"/>
      </w:tblGrid>
      <w:tr w:rsidR="00A81937" w:rsidRPr="00BC44FE" w14:paraId="4754EF8B" w14:textId="77777777" w:rsidTr="006F02D5">
        <w:trPr>
          <w:trHeight w:val="300"/>
        </w:trPr>
        <w:tc>
          <w:tcPr>
            <w:tcW w:w="14665" w:type="dxa"/>
            <w:gridSpan w:val="5"/>
            <w:shd w:val="clear" w:color="auto" w:fill="C00000"/>
          </w:tcPr>
          <w:p w14:paraId="1BBD46E1" w14:textId="22F8909A" w:rsidR="00A81937" w:rsidRPr="00BC44FE" w:rsidRDefault="00236122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Oral Presentation Grading Rubric—Up to 250</w:t>
            </w:r>
            <w:r w:rsidR="00A81937">
              <w:rPr>
                <w:rFonts w:asciiTheme="majorBidi" w:hAnsiTheme="majorBidi" w:cstheme="majorBidi"/>
                <w:b/>
              </w:rPr>
              <w:t xml:space="preserve"> points cumulative (2020</w:t>
            </w:r>
            <w:r w:rsidR="00A81937" w:rsidRPr="00BC44FE">
              <w:rPr>
                <w:rFonts w:asciiTheme="majorBidi" w:hAnsiTheme="majorBidi" w:cstheme="majorBidi"/>
                <w:b/>
              </w:rPr>
              <w:t>)</w:t>
            </w:r>
          </w:p>
        </w:tc>
      </w:tr>
      <w:tr w:rsidR="00A81937" w:rsidRPr="00BC44FE" w14:paraId="6AA9FFB7" w14:textId="77777777" w:rsidTr="006F02D5">
        <w:trPr>
          <w:trHeight w:val="300"/>
        </w:trPr>
        <w:tc>
          <w:tcPr>
            <w:tcW w:w="2155" w:type="dxa"/>
            <w:shd w:val="clear" w:color="auto" w:fill="D9D9D9" w:themeFill="background1" w:themeFillShade="D9"/>
          </w:tcPr>
          <w:p w14:paraId="20767E1E" w14:textId="77777777" w:rsidR="00A81937" w:rsidRPr="00BC44FE" w:rsidRDefault="00A81937" w:rsidP="006F02D5">
            <w:pPr>
              <w:numPr>
                <w:ilvl w:val="1"/>
                <w:numId w:val="0"/>
              </w:numPr>
              <w:spacing w:line="276" w:lineRule="auto"/>
              <w:rPr>
                <w:rFonts w:asciiTheme="majorBidi" w:hAnsiTheme="majorBidi" w:cstheme="majorBidi"/>
                <w:color w:val="E2EFD9"/>
                <w:spacing w:val="15"/>
                <w:lang w:eastAsia="ja-JP"/>
              </w:rPr>
            </w:pPr>
            <w:r w:rsidRPr="00BC44FE">
              <w:rPr>
                <w:rFonts w:asciiTheme="majorBidi" w:hAnsiTheme="majorBidi" w:cstheme="majorBidi"/>
                <w:color w:val="E2EFD9"/>
                <w:spacing w:val="15"/>
                <w:lang w:eastAsia="ja-JP"/>
              </w:rPr>
              <w:t>SKILLS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CD0F779" w14:textId="77777777" w:rsidR="00A81937" w:rsidRDefault="00A81937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Distinguished</w:t>
            </w:r>
            <w:r w:rsidRPr="00BC44FE">
              <w:rPr>
                <w:rFonts w:asciiTheme="majorBidi" w:hAnsiTheme="majorBidi" w:cstheme="majorBidi"/>
                <w:b/>
              </w:rPr>
              <w:t xml:space="preserve"> </w:t>
            </w:r>
          </w:p>
          <w:p w14:paraId="77B2CE18" w14:textId="77777777" w:rsidR="00A81937" w:rsidRPr="00BC44FE" w:rsidRDefault="00505DA1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250-</w:t>
            </w:r>
            <w:r w:rsidR="00236122">
              <w:rPr>
                <w:rFonts w:asciiTheme="majorBidi" w:hAnsiTheme="majorBidi" w:cstheme="majorBidi"/>
                <w:b/>
              </w:rPr>
              <w:t>225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19979B7" w14:textId="77777777" w:rsidR="00A81937" w:rsidRDefault="00A81937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Target 89-80%</w:t>
            </w:r>
          </w:p>
          <w:p w14:paraId="17DF12DC" w14:textId="77777777" w:rsidR="00A81937" w:rsidRPr="00BC44FE" w:rsidRDefault="00236122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224-200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3E3504C" w14:textId="77777777" w:rsidR="00A81937" w:rsidRDefault="00A81937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Acceptable 79-70%</w:t>
            </w:r>
          </w:p>
          <w:p w14:paraId="228C4D4D" w14:textId="77777777" w:rsidR="00A81937" w:rsidRPr="00BC44FE" w:rsidRDefault="00236122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199-175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B7E46B4" w14:textId="77777777" w:rsidR="00A81937" w:rsidRPr="002038CC" w:rsidRDefault="00A81937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038CC">
              <w:rPr>
                <w:rFonts w:asciiTheme="majorBidi" w:hAnsiTheme="majorBidi" w:cstheme="majorBidi"/>
                <w:b/>
                <w:sz w:val="22"/>
                <w:szCs w:val="22"/>
              </w:rPr>
              <w:t>Needs Improvement</w:t>
            </w:r>
            <w:r w:rsidRPr="002038CC">
              <w:rPr>
                <w:rFonts w:asciiTheme="majorBidi" w:hAnsiTheme="majorBidi" w:cstheme="majorBidi"/>
                <w:b/>
              </w:rPr>
              <w:t xml:space="preserve"> 69-0%</w:t>
            </w:r>
          </w:p>
          <w:p w14:paraId="366B6F63" w14:textId="77777777" w:rsidR="00A81937" w:rsidRPr="002038CC" w:rsidRDefault="00236122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174</w:t>
            </w:r>
          </w:p>
          <w:p w14:paraId="529CF684" w14:textId="77777777" w:rsidR="00A81937" w:rsidRPr="00BC44FE" w:rsidRDefault="00A81937" w:rsidP="006F02D5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A81937" w:rsidRPr="00BC44FE" w14:paraId="2430CE1C" w14:textId="77777777" w:rsidTr="006F02D5">
        <w:trPr>
          <w:trHeight w:val="977"/>
        </w:trPr>
        <w:tc>
          <w:tcPr>
            <w:tcW w:w="2155" w:type="dxa"/>
            <w:vMerge w:val="restart"/>
          </w:tcPr>
          <w:p w14:paraId="16C4008D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BC44FE">
              <w:rPr>
                <w:rFonts w:asciiTheme="majorBidi" w:hAnsiTheme="majorBidi" w:cstheme="majorBidi"/>
                <w:b/>
                <w:bCs/>
                <w:iCs/>
              </w:rPr>
              <w:t>Topic</w:t>
            </w:r>
          </w:p>
          <w:p w14:paraId="7855D85E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BC44FE">
              <w:rPr>
                <w:rFonts w:asciiTheme="majorBidi" w:hAnsiTheme="majorBidi" w:cstheme="majorBidi"/>
                <w:b/>
                <w:bCs/>
                <w:iCs/>
              </w:rPr>
              <w:t>(Introduction)</w:t>
            </w:r>
          </w:p>
          <w:p w14:paraId="105A825E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</w:tcPr>
          <w:p w14:paraId="7B47F922" w14:textId="3BBE867E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>Appropriately focused introduction with clearly communicated purpose (thesis)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510" w:type="dxa"/>
          </w:tcPr>
          <w:p w14:paraId="132D74E8" w14:textId="173A6D70" w:rsidR="00A81937" w:rsidRPr="00477164" w:rsidRDefault="00A81937" w:rsidP="006F02D5">
            <w:r>
              <w:t>States a cl</w:t>
            </w:r>
            <w:r w:rsidR="00DE054D">
              <w:t>ear, basic main introduction to the presentation</w:t>
            </w:r>
            <w:r>
              <w:t xml:space="preserve"> with focus</w:t>
            </w:r>
            <w:r w:rsidRPr="00477164">
              <w:t xml:space="preserve"> </w:t>
            </w:r>
            <w:r>
              <w:t>and its key points</w:t>
            </w:r>
            <w:r w:rsidR="00665EEB">
              <w:t>.</w:t>
            </w:r>
            <w:r>
              <w:t xml:space="preserve"> </w:t>
            </w:r>
          </w:p>
          <w:p w14:paraId="51EA9CF4" w14:textId="77777777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30" w:type="dxa"/>
          </w:tcPr>
          <w:p w14:paraId="30943115" w14:textId="3785171D" w:rsidR="00A81937" w:rsidRDefault="00A81937" w:rsidP="006F02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Presents a partially</w:t>
            </w:r>
            <w:r w:rsidRPr="00BC44FE">
              <w:rPr>
                <w:rFonts w:asciiTheme="majorBidi" w:hAnsiTheme="majorBidi" w:cstheme="majorBidi"/>
              </w:rPr>
              <w:t xml:space="preserve"> de</w:t>
            </w:r>
            <w:r>
              <w:rPr>
                <w:rFonts w:asciiTheme="majorBidi" w:hAnsiTheme="majorBidi" w:cstheme="majorBidi"/>
              </w:rPr>
              <w:t>veloped introduction and key points</w:t>
            </w:r>
            <w:r w:rsidR="00665EEB">
              <w:rPr>
                <w:rFonts w:asciiTheme="majorBidi" w:hAnsiTheme="majorBidi" w:cstheme="majorBidi"/>
              </w:rPr>
              <w:t>.</w:t>
            </w:r>
          </w:p>
          <w:p w14:paraId="402BB072" w14:textId="77777777" w:rsidR="00A81937" w:rsidRDefault="00A81937" w:rsidP="006F02D5">
            <w:pPr>
              <w:rPr>
                <w:rFonts w:asciiTheme="majorBidi" w:hAnsiTheme="majorBidi" w:cstheme="majorBidi"/>
              </w:rPr>
            </w:pPr>
          </w:p>
          <w:p w14:paraId="671CD9A2" w14:textId="07D47A92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May need to make opening </w:t>
            </w:r>
            <w:proofErr w:type="gramStart"/>
            <w:r>
              <w:rPr>
                <w:rFonts w:asciiTheme="majorBidi" w:hAnsiTheme="majorBidi" w:cstheme="majorBidi"/>
              </w:rPr>
              <w:t>more clear</w:t>
            </w:r>
            <w:proofErr w:type="gramEnd"/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80" w:type="dxa"/>
          </w:tcPr>
          <w:p w14:paraId="58D5FBFC" w14:textId="7D6EEE01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Launches into the sermon without an introduction or key points</w:t>
            </w:r>
            <w:r w:rsidR="00665EEB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A81937" w:rsidRPr="00BC44FE" w14:paraId="7CF3B18A" w14:textId="77777777" w:rsidTr="006F02D5">
        <w:trPr>
          <w:trHeight w:val="161"/>
        </w:trPr>
        <w:tc>
          <w:tcPr>
            <w:tcW w:w="2155" w:type="dxa"/>
            <w:vMerge/>
          </w:tcPr>
          <w:p w14:paraId="7F5FE0A9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1C3AA118" w14:textId="77777777" w:rsidR="00A81937" w:rsidRPr="007914DA" w:rsidRDefault="00505DA1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45</w:t>
            </w:r>
            <w:r w:rsidR="00A81937">
              <w:rPr>
                <w:rFonts w:asciiTheme="majorBidi" w:hAnsiTheme="majorBidi" w:cstheme="majorBidi"/>
                <w:b/>
              </w:rPr>
              <w:t xml:space="preserve"> </w:t>
            </w:r>
            <w:r w:rsidR="00A81937" w:rsidRPr="007914DA">
              <w:rPr>
                <w:rFonts w:asciiTheme="majorBidi" w:hAnsiTheme="majorBidi" w:cstheme="majorBidi"/>
                <w:b/>
              </w:rPr>
              <w:t>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042C633" w14:textId="77777777" w:rsidR="00A81937" w:rsidRPr="00B06C94" w:rsidRDefault="00505DA1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40</w:t>
            </w:r>
            <w:r w:rsidR="00A81937">
              <w:rPr>
                <w:rFonts w:asciiTheme="majorBidi" w:hAnsiTheme="majorBidi" w:cstheme="majorBidi"/>
                <w:b/>
              </w:rPr>
              <w:t xml:space="preserve"> </w:t>
            </w:r>
            <w:r w:rsidR="00A81937" w:rsidRPr="00B06C94">
              <w:rPr>
                <w:rFonts w:asciiTheme="majorBidi" w:hAnsiTheme="majorBidi" w:cstheme="majorBidi"/>
                <w:b/>
              </w:rPr>
              <w:t>points</w:t>
            </w:r>
            <w:r w:rsidR="0010637C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6CBA5A02" w14:textId="77777777" w:rsidR="00A81937" w:rsidRPr="00966112" w:rsidRDefault="001948C8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35</w:t>
            </w:r>
            <w:r w:rsidR="00A81937">
              <w:rPr>
                <w:rFonts w:asciiTheme="majorBidi" w:hAnsiTheme="majorBidi" w:cstheme="majorBidi"/>
                <w:b/>
              </w:rPr>
              <w:t xml:space="preserve">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41BE381" w14:textId="77777777" w:rsidR="00A81937" w:rsidRDefault="001948C8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31</w:t>
            </w:r>
            <w:r w:rsidR="00A81937">
              <w:rPr>
                <w:rFonts w:asciiTheme="majorBidi" w:hAnsiTheme="majorBidi" w:cstheme="majorBidi"/>
                <w:b/>
              </w:rPr>
              <w:t xml:space="preserve"> points and below</w:t>
            </w:r>
          </w:p>
        </w:tc>
      </w:tr>
      <w:tr w:rsidR="00A81937" w:rsidRPr="00BC44FE" w14:paraId="08028E8F" w14:textId="77777777" w:rsidTr="006F02D5">
        <w:trPr>
          <w:trHeight w:val="887"/>
        </w:trPr>
        <w:tc>
          <w:tcPr>
            <w:tcW w:w="2155" w:type="dxa"/>
            <w:vMerge w:val="restart"/>
          </w:tcPr>
          <w:p w14:paraId="2BEEE7A1" w14:textId="77777777" w:rsidR="00A81937" w:rsidRPr="00BC44FE" w:rsidRDefault="00A81937" w:rsidP="006F02D5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</w:rPr>
            </w:pPr>
            <w:r w:rsidRPr="00BC44FE">
              <w:rPr>
                <w:rFonts w:asciiTheme="majorBidi" w:hAnsiTheme="majorBidi" w:cstheme="majorBidi"/>
                <w:b/>
                <w:bCs/>
                <w:iCs/>
              </w:rPr>
              <w:t>Scriptural Context</w:t>
            </w:r>
          </w:p>
          <w:p w14:paraId="0738E5EE" w14:textId="77777777" w:rsidR="00A81937" w:rsidRPr="00BC44FE" w:rsidRDefault="00A81937" w:rsidP="006F02D5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</w:tcPr>
          <w:p w14:paraId="2CD99828" w14:textId="0C7E9126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>Clear and convincing command of Scripture that provide insightful explanations of content with biblical truth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510" w:type="dxa"/>
          </w:tcPr>
          <w:p w14:paraId="32AEEEF4" w14:textId="660FF032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Shows a </w:t>
            </w:r>
            <w:r w:rsidRPr="00BC44FE">
              <w:rPr>
                <w:rFonts w:asciiTheme="majorBidi" w:hAnsiTheme="majorBidi" w:cstheme="majorBidi"/>
              </w:rPr>
              <w:t>command of Scripture with explanations providing some insight on content with biblical truth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30" w:type="dxa"/>
          </w:tcPr>
          <w:p w14:paraId="7C11D7DC" w14:textId="56145BBB" w:rsidR="00A81937" w:rsidRPr="00BC44FE" w:rsidRDefault="00A81937" w:rsidP="006F02D5">
            <w:pPr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Shows an emerging command of </w:t>
            </w:r>
            <w:r w:rsidRPr="00BC44FE">
              <w:rPr>
                <w:rFonts w:asciiTheme="majorBidi" w:hAnsiTheme="majorBidi" w:cstheme="majorBidi"/>
              </w:rPr>
              <w:t xml:space="preserve">Scripture </w:t>
            </w:r>
            <w:r>
              <w:rPr>
                <w:rFonts w:asciiTheme="majorBidi" w:hAnsiTheme="majorBidi" w:cstheme="majorBidi"/>
              </w:rPr>
              <w:t xml:space="preserve">and may partially support </w:t>
            </w:r>
            <w:r w:rsidR="00C7173A">
              <w:rPr>
                <w:rFonts w:asciiTheme="majorBidi" w:hAnsiTheme="majorBidi" w:cstheme="majorBidi"/>
              </w:rPr>
              <w:t>key poi</w:t>
            </w:r>
            <w:r w:rsidR="00157DE1">
              <w:rPr>
                <w:rFonts w:asciiTheme="majorBidi" w:hAnsiTheme="majorBidi" w:cstheme="majorBidi"/>
              </w:rPr>
              <w:t>nts throughout the presentation</w:t>
            </w:r>
            <w:r w:rsidR="00665EEB">
              <w:rPr>
                <w:rFonts w:asciiTheme="majorBidi" w:hAnsiTheme="majorBidi" w:cstheme="majorBidi"/>
              </w:rPr>
              <w:t>.</w:t>
            </w:r>
          </w:p>
          <w:p w14:paraId="53930F3A" w14:textId="77777777" w:rsidR="00A81937" w:rsidRPr="00BC44FE" w:rsidRDefault="00A81937" w:rsidP="006F02D5">
            <w:pPr>
              <w:ind w:left="229"/>
              <w:contextualSpacing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</w:tcPr>
          <w:p w14:paraId="4BBC0B19" w14:textId="23AD9AB2" w:rsidR="00A81937" w:rsidRPr="00477164" w:rsidRDefault="00A81937" w:rsidP="006F02D5">
            <w:pPr>
              <w:rPr>
                <w:rFonts w:asciiTheme="majorBidi" w:hAnsiTheme="majorBidi" w:cstheme="majorBidi"/>
              </w:rPr>
            </w:pPr>
            <w:r w:rsidRPr="00477164">
              <w:rPr>
                <w:rFonts w:asciiTheme="majorBidi" w:hAnsiTheme="majorBidi" w:cstheme="majorBidi"/>
              </w:rPr>
              <w:t>Scripture does not support subject OR used incorrectly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</w:tr>
      <w:tr w:rsidR="00A81937" w:rsidRPr="00BC44FE" w14:paraId="73FDCAFC" w14:textId="77777777" w:rsidTr="006F02D5">
        <w:trPr>
          <w:trHeight w:val="197"/>
        </w:trPr>
        <w:tc>
          <w:tcPr>
            <w:tcW w:w="2155" w:type="dxa"/>
            <w:vMerge/>
          </w:tcPr>
          <w:p w14:paraId="6523BA92" w14:textId="77777777" w:rsidR="00A81937" w:rsidRPr="00BC44FE" w:rsidRDefault="00A81937" w:rsidP="006F02D5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26B95CD7" w14:textId="77777777" w:rsidR="00A81937" w:rsidRPr="007914DA" w:rsidRDefault="00505DA1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45 </w:t>
            </w:r>
            <w:r w:rsidR="00A81937" w:rsidRPr="007914DA">
              <w:rPr>
                <w:rFonts w:asciiTheme="majorBidi" w:hAnsiTheme="majorBidi" w:cstheme="majorBidi"/>
                <w:b/>
              </w:rPr>
              <w:t xml:space="preserve">points 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302B69DD" w14:textId="77777777" w:rsidR="00A81937" w:rsidRPr="00BC44FE" w:rsidRDefault="00505DA1" w:rsidP="006F02D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40</w:t>
            </w:r>
            <w:r w:rsidR="00A81937" w:rsidRPr="00B06C94">
              <w:rPr>
                <w:rFonts w:asciiTheme="majorBidi" w:hAnsiTheme="majorBidi" w:cstheme="majorBidi"/>
                <w:b/>
              </w:rPr>
              <w:t xml:space="preserve"> points</w:t>
            </w:r>
            <w:r w:rsidR="0010637C">
              <w:rPr>
                <w:rFonts w:asciiTheme="majorBidi" w:hAnsiTheme="majorBidi" w:cstheme="majorBidi"/>
                <w:b/>
              </w:rPr>
              <w:t xml:space="preserve">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C892140" w14:textId="77777777" w:rsidR="00A81937" w:rsidRPr="00BC44FE" w:rsidRDefault="001948C8" w:rsidP="006F02D5">
            <w:pPr>
              <w:ind w:left="229"/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35 </w:t>
            </w:r>
            <w:r w:rsidR="00A81937">
              <w:rPr>
                <w:rFonts w:asciiTheme="majorBidi" w:hAnsiTheme="majorBidi" w:cstheme="majorBidi"/>
                <w:b/>
              </w:rPr>
              <w:t>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3CD3F30" w14:textId="77777777" w:rsidR="00A81937" w:rsidRDefault="001948C8" w:rsidP="001948C8">
            <w:pPr>
              <w:ind w:left="229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31 </w:t>
            </w:r>
            <w:r w:rsidR="00A81937">
              <w:rPr>
                <w:rFonts w:asciiTheme="majorBidi" w:hAnsiTheme="majorBidi" w:cstheme="majorBidi"/>
                <w:b/>
              </w:rPr>
              <w:t>points and below</w:t>
            </w:r>
          </w:p>
        </w:tc>
      </w:tr>
      <w:tr w:rsidR="00A81937" w:rsidRPr="00BC44FE" w14:paraId="438F4BCD" w14:textId="77777777" w:rsidTr="006F02D5">
        <w:trPr>
          <w:trHeight w:val="923"/>
        </w:trPr>
        <w:tc>
          <w:tcPr>
            <w:tcW w:w="2155" w:type="dxa"/>
            <w:vMerge w:val="restart"/>
          </w:tcPr>
          <w:p w14:paraId="6A610860" w14:textId="77777777" w:rsidR="00A81937" w:rsidRPr="00BC44FE" w:rsidRDefault="00A81937" w:rsidP="006F02D5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</w:rPr>
            </w:pPr>
            <w:r w:rsidRPr="00BC44FE">
              <w:rPr>
                <w:rFonts w:asciiTheme="majorBidi" w:hAnsiTheme="majorBidi" w:cstheme="majorBidi"/>
                <w:b/>
                <w:bCs/>
                <w:iCs/>
              </w:rPr>
              <w:t>Content</w:t>
            </w:r>
          </w:p>
        </w:tc>
        <w:tc>
          <w:tcPr>
            <w:tcW w:w="2790" w:type="dxa"/>
          </w:tcPr>
          <w:p w14:paraId="278B3B32" w14:textId="6E931041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 xml:space="preserve">Shows full subject development, mastery, problem solving, and application as it relates to </w:t>
            </w:r>
            <w:r w:rsidR="00571DFF">
              <w:rPr>
                <w:rFonts w:asciiTheme="majorBidi" w:hAnsiTheme="majorBidi" w:cstheme="majorBidi"/>
              </w:rPr>
              <w:t>redemption history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510" w:type="dxa"/>
          </w:tcPr>
          <w:p w14:paraId="236AAB5B" w14:textId="1AE38953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 xml:space="preserve">Somewhat articulates content development, mastery, problem solving, and application as it relates to </w:t>
            </w:r>
            <w:r w:rsidR="00571DFF">
              <w:rPr>
                <w:rFonts w:asciiTheme="majorBidi" w:hAnsiTheme="majorBidi" w:cstheme="majorBidi"/>
              </w:rPr>
              <w:t>redemption history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30" w:type="dxa"/>
          </w:tcPr>
          <w:p w14:paraId="4E3C92C1" w14:textId="77777777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Inconsistent</w:t>
            </w:r>
            <w:r w:rsidRPr="00BC44FE">
              <w:rPr>
                <w:rFonts w:asciiTheme="majorBidi" w:hAnsiTheme="majorBidi" w:cstheme="majorBidi"/>
              </w:rPr>
              <w:t xml:space="preserve"> content development, mastery, problem, and application as it relates to </w:t>
            </w:r>
            <w:r w:rsidR="00571DFF">
              <w:rPr>
                <w:rFonts w:asciiTheme="majorBidi" w:hAnsiTheme="majorBidi" w:cstheme="majorBidi"/>
              </w:rPr>
              <w:t>redemption history.</w:t>
            </w:r>
          </w:p>
        </w:tc>
        <w:tc>
          <w:tcPr>
            <w:tcW w:w="2880" w:type="dxa"/>
          </w:tcPr>
          <w:p w14:paraId="04D6E802" w14:textId="77777777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Unable to follow </w:t>
            </w:r>
            <w:r w:rsidRPr="00BC44FE">
              <w:rPr>
                <w:rFonts w:asciiTheme="majorBidi" w:hAnsiTheme="majorBidi" w:cstheme="majorBidi"/>
              </w:rPr>
              <w:t xml:space="preserve">content development, mastery, problem, and application as it relates to </w:t>
            </w:r>
            <w:r w:rsidR="00571DFF">
              <w:rPr>
                <w:rFonts w:asciiTheme="majorBidi" w:hAnsiTheme="majorBidi" w:cstheme="majorBidi"/>
              </w:rPr>
              <w:t>redemption history.</w:t>
            </w:r>
          </w:p>
        </w:tc>
      </w:tr>
      <w:tr w:rsidR="00A81937" w:rsidRPr="00BC44FE" w14:paraId="39AFACF1" w14:textId="77777777" w:rsidTr="006F02D5">
        <w:trPr>
          <w:trHeight w:val="161"/>
        </w:trPr>
        <w:tc>
          <w:tcPr>
            <w:tcW w:w="2155" w:type="dxa"/>
            <w:vMerge/>
          </w:tcPr>
          <w:p w14:paraId="6B5BBE5A" w14:textId="77777777" w:rsidR="00A81937" w:rsidRPr="00BC44FE" w:rsidRDefault="00A81937" w:rsidP="006F02D5">
            <w:pPr>
              <w:widowControl w:val="0"/>
              <w:suppressAutoHyphens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9A27C74" w14:textId="77777777" w:rsidR="00A81937" w:rsidRPr="007914DA" w:rsidRDefault="00505DA1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45</w:t>
            </w:r>
            <w:r w:rsidR="00A81937">
              <w:rPr>
                <w:rFonts w:asciiTheme="majorBidi" w:hAnsiTheme="majorBidi" w:cstheme="majorBidi"/>
                <w:b/>
              </w:rPr>
              <w:t xml:space="preserve"> </w:t>
            </w:r>
            <w:r w:rsidR="00A81937" w:rsidRPr="007914DA">
              <w:rPr>
                <w:rFonts w:asciiTheme="majorBidi" w:hAnsiTheme="majorBidi" w:cstheme="majorBidi"/>
                <w:b/>
              </w:rPr>
              <w:t>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98D4E6D" w14:textId="77777777" w:rsidR="00A81937" w:rsidRPr="00BC44FE" w:rsidRDefault="00505DA1" w:rsidP="006F02D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40</w:t>
            </w:r>
            <w:r w:rsidR="00A81937" w:rsidRPr="00B06C94">
              <w:rPr>
                <w:rFonts w:asciiTheme="majorBidi" w:hAnsiTheme="majorBidi" w:cstheme="majorBidi"/>
                <w:b/>
              </w:rPr>
              <w:t xml:space="preserve"> points</w:t>
            </w:r>
            <w:r w:rsidR="0010637C">
              <w:rPr>
                <w:rFonts w:asciiTheme="majorBidi" w:hAnsiTheme="majorBidi" w:cstheme="majorBidi"/>
                <w:b/>
              </w:rPr>
              <w:t xml:space="preserve"> 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D066EBC" w14:textId="77777777" w:rsidR="00A81937" w:rsidRPr="00BC44FE" w:rsidRDefault="001948C8" w:rsidP="006F02D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35</w:t>
            </w:r>
            <w:r w:rsidR="00A81937">
              <w:rPr>
                <w:rFonts w:asciiTheme="majorBidi" w:hAnsiTheme="majorBidi" w:cstheme="majorBidi"/>
                <w:b/>
              </w:rPr>
              <w:t xml:space="preserve"> 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AD2F28B" w14:textId="77777777" w:rsidR="00A81937" w:rsidRDefault="001948C8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31</w:t>
            </w:r>
            <w:r w:rsidR="00A81937">
              <w:rPr>
                <w:rFonts w:asciiTheme="majorBidi" w:hAnsiTheme="majorBidi" w:cstheme="majorBidi"/>
                <w:b/>
              </w:rPr>
              <w:t xml:space="preserve"> points and below</w:t>
            </w:r>
          </w:p>
        </w:tc>
      </w:tr>
      <w:tr w:rsidR="00A81937" w:rsidRPr="00BC44FE" w14:paraId="1FE6ECA8" w14:textId="77777777" w:rsidTr="006F02D5">
        <w:trPr>
          <w:trHeight w:val="1472"/>
        </w:trPr>
        <w:tc>
          <w:tcPr>
            <w:tcW w:w="2155" w:type="dxa"/>
            <w:vMerge w:val="restart"/>
          </w:tcPr>
          <w:p w14:paraId="238A6980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BC44FE">
              <w:rPr>
                <w:rFonts w:asciiTheme="majorBidi" w:hAnsiTheme="majorBidi" w:cstheme="majorBidi"/>
                <w:b/>
                <w:bCs/>
                <w:iCs/>
              </w:rPr>
              <w:t>Organization</w:t>
            </w:r>
          </w:p>
          <w:p w14:paraId="0FFE2613" w14:textId="77777777" w:rsidR="00A81937" w:rsidRPr="00BC44FE" w:rsidRDefault="00A81937" w:rsidP="006F02D5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</w:tcPr>
          <w:p w14:paraId="240760D3" w14:textId="52640377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>Clearly structured and logical speech with an engaging introduction, a sequenced body with appropriate transitions, and a clear and convincing conclusion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510" w:type="dxa"/>
          </w:tcPr>
          <w:p w14:paraId="4A1A41CA" w14:textId="61E5C46B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>Clear attempt at a structured speech with a beginning, middle, and end with an attempt to use transitions</w:t>
            </w:r>
            <w:r w:rsidR="00665EEB">
              <w:rPr>
                <w:rFonts w:asciiTheme="majorBidi" w:hAnsiTheme="majorBidi" w:cstheme="majorBidi"/>
              </w:rPr>
              <w:t>.</w:t>
            </w:r>
          </w:p>
          <w:p w14:paraId="6C5AB2A1" w14:textId="77777777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30" w:type="dxa"/>
          </w:tcPr>
          <w:p w14:paraId="6E83B8EE" w14:textId="46AD350E" w:rsidR="00A81937" w:rsidRPr="00F50B94" w:rsidRDefault="00A81937" w:rsidP="006F02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Uneven organization making it somewhat difficult to follow the speaker’s ideas; sermon may wander off topic at times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80" w:type="dxa"/>
          </w:tcPr>
          <w:p w14:paraId="4E5A78C6" w14:textId="2617E46F" w:rsidR="00A81937" w:rsidRPr="00F50B94" w:rsidRDefault="00A81937" w:rsidP="006F02D5">
            <w:r w:rsidRPr="00F50B94">
              <w:t>Shows little or no attempt at structure</w:t>
            </w:r>
            <w:r>
              <w:t xml:space="preserve">; </w:t>
            </w:r>
            <w:r>
              <w:rPr>
                <w:rFonts w:asciiTheme="majorBidi" w:hAnsiTheme="majorBidi" w:cstheme="majorBidi"/>
              </w:rPr>
              <w:t>c</w:t>
            </w:r>
            <w:r w:rsidRPr="00E95B08">
              <w:rPr>
                <w:rFonts w:asciiTheme="majorBidi" w:hAnsiTheme="majorBidi" w:cstheme="majorBidi"/>
              </w:rPr>
              <w:t>annot follow the speaker’s ideas; speech may be too conversational and may ramble without a clear beginning, middle, or end</w:t>
            </w:r>
            <w:r w:rsidR="00665EEB">
              <w:rPr>
                <w:rFonts w:asciiTheme="majorBidi" w:hAnsiTheme="majorBidi" w:cstheme="majorBidi"/>
              </w:rPr>
              <w:t>.</w:t>
            </w:r>
          </w:p>
          <w:p w14:paraId="7FD81692" w14:textId="77777777" w:rsidR="00A81937" w:rsidRPr="00F50B94" w:rsidRDefault="00A81937" w:rsidP="006F02D5">
            <w:pPr>
              <w:rPr>
                <w:rFonts w:asciiTheme="majorBidi" w:hAnsiTheme="majorBidi" w:cstheme="majorBidi"/>
              </w:rPr>
            </w:pPr>
          </w:p>
        </w:tc>
      </w:tr>
      <w:tr w:rsidR="00A81937" w:rsidRPr="00BC44FE" w14:paraId="68DEB72A" w14:textId="77777777" w:rsidTr="006F02D5">
        <w:trPr>
          <w:trHeight w:val="87"/>
        </w:trPr>
        <w:tc>
          <w:tcPr>
            <w:tcW w:w="2155" w:type="dxa"/>
            <w:vMerge/>
          </w:tcPr>
          <w:p w14:paraId="7911A831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356E64B9" w14:textId="77777777" w:rsidR="00A81937" w:rsidRPr="007914DA" w:rsidRDefault="00505DA1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45 </w:t>
            </w:r>
            <w:r w:rsidR="00A81937">
              <w:rPr>
                <w:rFonts w:asciiTheme="majorBidi" w:hAnsiTheme="majorBidi" w:cstheme="majorBidi"/>
                <w:b/>
              </w:rPr>
              <w:t>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71AF009" w14:textId="77777777" w:rsidR="00A81937" w:rsidRPr="00BC44FE" w:rsidRDefault="00505DA1" w:rsidP="006F02D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40</w:t>
            </w:r>
            <w:r w:rsidR="00A81937">
              <w:rPr>
                <w:rFonts w:asciiTheme="majorBidi" w:hAnsiTheme="majorBidi" w:cstheme="majorBidi"/>
                <w:b/>
              </w:rPr>
              <w:t xml:space="preserve"> </w:t>
            </w:r>
            <w:r w:rsidR="00A81937" w:rsidRPr="00B06C94">
              <w:rPr>
                <w:rFonts w:asciiTheme="majorBidi" w:hAnsiTheme="majorBidi" w:cstheme="majorBidi"/>
                <w:b/>
              </w:rPr>
              <w:t>points</w:t>
            </w:r>
            <w:r w:rsidR="0010637C">
              <w:rPr>
                <w:rFonts w:asciiTheme="majorBidi" w:hAnsiTheme="majorBidi" w:cstheme="majorBidi"/>
                <w:b/>
              </w:rPr>
              <w:t xml:space="preserve">  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0F777984" w14:textId="77777777" w:rsidR="00A81937" w:rsidRPr="00BC44FE" w:rsidRDefault="001948C8" w:rsidP="006F02D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35</w:t>
            </w:r>
            <w:r w:rsidR="00A81937">
              <w:rPr>
                <w:rFonts w:asciiTheme="majorBidi" w:hAnsiTheme="majorBidi" w:cstheme="majorBidi"/>
                <w:b/>
              </w:rPr>
              <w:t xml:space="preserve"> 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57D742C" w14:textId="77777777" w:rsidR="00A81937" w:rsidRDefault="001948C8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31 </w:t>
            </w:r>
            <w:r w:rsidR="00A81937">
              <w:rPr>
                <w:rFonts w:asciiTheme="majorBidi" w:hAnsiTheme="majorBidi" w:cstheme="majorBidi"/>
                <w:b/>
              </w:rPr>
              <w:t>points and below</w:t>
            </w:r>
          </w:p>
        </w:tc>
      </w:tr>
      <w:tr w:rsidR="00A81937" w:rsidRPr="00BC44FE" w14:paraId="2A263443" w14:textId="77777777" w:rsidTr="006F02D5">
        <w:trPr>
          <w:trHeight w:val="1490"/>
        </w:trPr>
        <w:tc>
          <w:tcPr>
            <w:tcW w:w="2155" w:type="dxa"/>
          </w:tcPr>
          <w:p w14:paraId="4325B7C6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BC44FE">
              <w:rPr>
                <w:rFonts w:asciiTheme="majorBidi" w:hAnsiTheme="majorBidi" w:cstheme="majorBidi"/>
                <w:b/>
                <w:bCs/>
                <w:iCs/>
              </w:rPr>
              <w:lastRenderedPageBreak/>
              <w:t>Delivery</w:t>
            </w:r>
          </w:p>
          <w:p w14:paraId="190807E4" w14:textId="77777777" w:rsidR="00A81937" w:rsidRPr="00BC44FE" w:rsidRDefault="00A81937" w:rsidP="006F02D5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</w:tcPr>
          <w:p w14:paraId="64236AF3" w14:textId="4A033A1A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>A combination of appropriate and effective eye contact, clarity and projection of voice, tone and pace, with gestures that significantly enhance the speaker’s words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510" w:type="dxa"/>
          </w:tcPr>
          <w:p w14:paraId="3DCAE42A" w14:textId="78D8DBC5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>Some use of appropriate eye contact, clarity and projection of voice, tone and pace, and gestures but lacking one or more components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30" w:type="dxa"/>
          </w:tcPr>
          <w:p w14:paraId="2B9FEAB6" w14:textId="32741D16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>Lack of eye contact, clarity and projection of voice, tone and pace, and/or appropriate gestures make the sermon difficult to follow</w:t>
            </w:r>
            <w:r w:rsidR="00665EEB">
              <w:rPr>
                <w:rFonts w:asciiTheme="majorBidi" w:hAnsiTheme="majorBidi" w:cstheme="majorBidi"/>
              </w:rPr>
              <w:t>.</w:t>
            </w:r>
          </w:p>
          <w:p w14:paraId="30FC1E96" w14:textId="77777777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</w:tcPr>
          <w:p w14:paraId="532E2B7F" w14:textId="2B8CAD09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Unable to follow sermon due to undeveloped </w:t>
            </w:r>
            <w:r w:rsidRPr="00BC44FE">
              <w:rPr>
                <w:rFonts w:asciiTheme="majorBidi" w:hAnsiTheme="majorBidi" w:cstheme="majorBidi"/>
              </w:rPr>
              <w:t>eye contact, clarity and projection of voice, tone and pace, and/or appropriate gestures</w:t>
            </w:r>
            <w:r w:rsidR="00665EEB">
              <w:rPr>
                <w:rFonts w:asciiTheme="majorBidi" w:hAnsiTheme="majorBidi" w:cstheme="majorBidi"/>
              </w:rPr>
              <w:t>.</w:t>
            </w:r>
            <w:r w:rsidRPr="00BC44FE">
              <w:rPr>
                <w:rFonts w:asciiTheme="majorBidi" w:hAnsiTheme="majorBidi" w:cstheme="majorBidi"/>
              </w:rPr>
              <w:t xml:space="preserve"> </w:t>
            </w:r>
          </w:p>
          <w:p w14:paraId="2D477A29" w14:textId="77777777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</w:p>
        </w:tc>
      </w:tr>
      <w:tr w:rsidR="00A81937" w:rsidRPr="00BC44FE" w14:paraId="7A086FE8" w14:textId="77777777" w:rsidTr="006F02D5">
        <w:trPr>
          <w:trHeight w:val="87"/>
        </w:trPr>
        <w:tc>
          <w:tcPr>
            <w:tcW w:w="2155" w:type="dxa"/>
          </w:tcPr>
          <w:p w14:paraId="16AFBF1E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6F438E07" w14:textId="77777777" w:rsidR="00A81937" w:rsidRPr="007914DA" w:rsidRDefault="001948C8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25</w:t>
            </w:r>
            <w:r w:rsidR="00A81937">
              <w:rPr>
                <w:rFonts w:asciiTheme="majorBidi" w:hAnsiTheme="majorBidi" w:cstheme="majorBidi"/>
                <w:b/>
              </w:rPr>
              <w:t xml:space="preserve"> </w:t>
            </w:r>
            <w:r w:rsidR="00A81937" w:rsidRPr="007914DA">
              <w:rPr>
                <w:rFonts w:asciiTheme="majorBidi" w:hAnsiTheme="majorBidi" w:cstheme="majorBidi"/>
                <w:b/>
              </w:rPr>
              <w:t>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0DACA239" w14:textId="77777777" w:rsidR="00A81937" w:rsidRPr="00BC44FE" w:rsidRDefault="001948C8" w:rsidP="006F02D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22</w:t>
            </w:r>
            <w:r w:rsidR="00A81937">
              <w:rPr>
                <w:rFonts w:asciiTheme="majorBidi" w:hAnsiTheme="majorBidi" w:cstheme="majorBidi"/>
                <w:b/>
              </w:rPr>
              <w:t xml:space="preserve"> </w:t>
            </w:r>
            <w:r w:rsidR="00A81937" w:rsidRPr="00B06C94">
              <w:rPr>
                <w:rFonts w:asciiTheme="majorBidi" w:hAnsiTheme="majorBidi" w:cstheme="majorBidi"/>
                <w:b/>
              </w:rPr>
              <w:t xml:space="preserve"> points</w:t>
            </w:r>
            <w:r w:rsidR="0010637C">
              <w:rPr>
                <w:rFonts w:asciiTheme="majorBidi" w:hAnsiTheme="majorBidi" w:cstheme="majorBidi"/>
                <w:b/>
              </w:rPr>
              <w:t xml:space="preserve"> 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32D82BF7" w14:textId="77777777" w:rsidR="00A81937" w:rsidRPr="00BC44FE" w:rsidRDefault="001948C8" w:rsidP="006F02D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19</w:t>
            </w:r>
            <w:r w:rsidR="00A81937">
              <w:rPr>
                <w:rFonts w:asciiTheme="majorBidi" w:hAnsiTheme="majorBidi" w:cstheme="majorBidi"/>
                <w:b/>
              </w:rPr>
              <w:t xml:space="preserve"> points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2A1B729B" w14:textId="77777777" w:rsidR="00A81937" w:rsidRDefault="001948C8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17</w:t>
            </w:r>
            <w:r w:rsidR="00A81937">
              <w:rPr>
                <w:rFonts w:asciiTheme="majorBidi" w:hAnsiTheme="majorBidi" w:cstheme="majorBidi"/>
                <w:b/>
              </w:rPr>
              <w:t xml:space="preserve"> points and below</w:t>
            </w:r>
          </w:p>
        </w:tc>
      </w:tr>
      <w:tr w:rsidR="00A81937" w:rsidRPr="00BC44FE" w14:paraId="75868989" w14:textId="77777777" w:rsidTr="006F02D5">
        <w:trPr>
          <w:trHeight w:val="1607"/>
        </w:trPr>
        <w:tc>
          <w:tcPr>
            <w:tcW w:w="2155" w:type="dxa"/>
          </w:tcPr>
          <w:p w14:paraId="30BA220D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  <w:r w:rsidRPr="00BC44FE">
              <w:rPr>
                <w:rFonts w:asciiTheme="majorBidi" w:hAnsiTheme="majorBidi" w:cstheme="majorBidi"/>
                <w:b/>
                <w:bCs/>
                <w:iCs/>
              </w:rPr>
              <w:t>Overall Effectiveness</w:t>
            </w:r>
          </w:p>
          <w:p w14:paraId="6FB90F7B" w14:textId="77777777" w:rsidR="00A81937" w:rsidRPr="00BC44FE" w:rsidRDefault="00A81937" w:rsidP="006F02D5">
            <w:pPr>
              <w:jc w:val="center"/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</w:tcPr>
          <w:p w14:paraId="2993DBD2" w14:textId="66928CBC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 xml:space="preserve">Speaker remains enthusiastic, holds audience attention, and </w:t>
            </w:r>
            <w:r>
              <w:rPr>
                <w:rFonts w:asciiTheme="majorBidi" w:hAnsiTheme="majorBidi" w:cstheme="majorBidi"/>
              </w:rPr>
              <w:t>goes beyond achieving</w:t>
            </w:r>
            <w:r w:rsidRPr="00BC44FE">
              <w:rPr>
                <w:rFonts w:asciiTheme="majorBidi" w:hAnsiTheme="majorBidi" w:cstheme="majorBidi"/>
              </w:rPr>
              <w:t xml:space="preserve"> purpose of presentation within specified time limit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510" w:type="dxa"/>
          </w:tcPr>
          <w:p w14:paraId="2864BDC4" w14:textId="5EEA88E4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Speaker s</w:t>
            </w:r>
            <w:r w:rsidR="00BF14D9">
              <w:rPr>
                <w:rFonts w:asciiTheme="majorBidi" w:hAnsiTheme="majorBidi" w:cstheme="majorBidi"/>
              </w:rPr>
              <w:t>hows basic enthusiasm for the presentation</w:t>
            </w:r>
            <w:r>
              <w:rPr>
                <w:rFonts w:asciiTheme="majorBidi" w:hAnsiTheme="majorBidi" w:cstheme="majorBidi"/>
              </w:rPr>
              <w:t>, adequately holds audience’s attention throughout, and stays within time limit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30" w:type="dxa"/>
          </w:tcPr>
          <w:p w14:paraId="3BD0BDB4" w14:textId="27AE25BD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>Speaker shows some enthusiasm, the audience remains mostly interested, and mostl</w:t>
            </w:r>
            <w:r w:rsidR="00BF14D9">
              <w:rPr>
                <w:rFonts w:asciiTheme="majorBidi" w:hAnsiTheme="majorBidi" w:cstheme="majorBidi"/>
              </w:rPr>
              <w:t>y achieves purpose of the presentation</w:t>
            </w:r>
            <w:r w:rsidRPr="00BC44FE">
              <w:rPr>
                <w:rFonts w:asciiTheme="majorBidi" w:hAnsiTheme="majorBidi" w:cstheme="majorBidi"/>
              </w:rPr>
              <w:t xml:space="preserve"> but does not adhere to specified time limit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880" w:type="dxa"/>
          </w:tcPr>
          <w:p w14:paraId="520A7064" w14:textId="4ED6F627" w:rsidR="00A81937" w:rsidRPr="00BC44FE" w:rsidRDefault="00A81937" w:rsidP="006F02D5">
            <w:pPr>
              <w:rPr>
                <w:rFonts w:asciiTheme="majorBidi" w:hAnsiTheme="majorBidi" w:cstheme="majorBidi"/>
              </w:rPr>
            </w:pPr>
            <w:r w:rsidRPr="00BC44FE">
              <w:rPr>
                <w:rFonts w:asciiTheme="majorBidi" w:hAnsiTheme="majorBidi" w:cstheme="majorBidi"/>
              </w:rPr>
              <w:t>Speaker lacks enthusiasm, the audience shows a lack of interest, and sermon does not achieve its purpose – Either went over or under the time limit</w:t>
            </w:r>
            <w:r w:rsidR="00665EEB">
              <w:rPr>
                <w:rFonts w:asciiTheme="majorBidi" w:hAnsiTheme="majorBidi" w:cstheme="majorBidi"/>
              </w:rPr>
              <w:t>.</w:t>
            </w:r>
          </w:p>
        </w:tc>
      </w:tr>
      <w:tr w:rsidR="00A81937" w:rsidRPr="00BC44FE" w14:paraId="1496B0C4" w14:textId="77777777" w:rsidTr="006F02D5">
        <w:trPr>
          <w:trHeight w:val="179"/>
        </w:trPr>
        <w:tc>
          <w:tcPr>
            <w:tcW w:w="2155" w:type="dxa"/>
          </w:tcPr>
          <w:p w14:paraId="45574B79" w14:textId="77777777" w:rsidR="00A81937" w:rsidRPr="00BC44FE" w:rsidRDefault="00A81937" w:rsidP="006F02D5">
            <w:pPr>
              <w:rPr>
                <w:rFonts w:asciiTheme="majorBidi" w:hAnsiTheme="majorBidi" w:cstheme="majorBidi"/>
                <w:b/>
                <w:bCs/>
                <w:iCs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14:paraId="40F740CA" w14:textId="77777777" w:rsidR="00A81937" w:rsidRPr="007914DA" w:rsidRDefault="00A81937" w:rsidP="006F02D5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        </w:t>
            </w:r>
            <w:r w:rsidR="00505DA1">
              <w:rPr>
                <w:rFonts w:asciiTheme="majorBidi" w:hAnsiTheme="majorBidi" w:cstheme="majorBidi"/>
                <w:b/>
              </w:rPr>
              <w:t xml:space="preserve">45 </w:t>
            </w:r>
            <w:r w:rsidRPr="007914DA">
              <w:rPr>
                <w:rFonts w:asciiTheme="majorBidi" w:hAnsiTheme="majorBidi" w:cstheme="majorBidi"/>
                <w:b/>
              </w:rPr>
              <w:t>points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687D6B6F" w14:textId="77777777" w:rsidR="00A81937" w:rsidRPr="00B06C94" w:rsidRDefault="001948C8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40</w:t>
            </w:r>
            <w:r w:rsidR="00A81937">
              <w:rPr>
                <w:rFonts w:asciiTheme="majorBidi" w:hAnsiTheme="majorBidi" w:cstheme="majorBidi"/>
                <w:b/>
              </w:rPr>
              <w:t xml:space="preserve"> </w:t>
            </w:r>
            <w:r w:rsidR="00A81937" w:rsidRPr="00B06C94">
              <w:rPr>
                <w:rFonts w:asciiTheme="majorBidi" w:hAnsiTheme="majorBidi" w:cstheme="majorBidi"/>
                <w:b/>
              </w:rPr>
              <w:t>points</w:t>
            </w:r>
            <w:r w:rsidR="0010637C">
              <w:rPr>
                <w:rFonts w:asciiTheme="majorBidi" w:hAnsiTheme="majorBidi" w:cstheme="majorBidi"/>
                <w:b/>
              </w:rPr>
              <w:t xml:space="preserve">  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2E8F6A4D" w14:textId="77777777" w:rsidR="00A81937" w:rsidRPr="00966112" w:rsidRDefault="001948C8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35</w:t>
            </w:r>
            <w:r w:rsidR="00A81937">
              <w:rPr>
                <w:rFonts w:asciiTheme="majorBidi" w:hAnsiTheme="majorBidi" w:cstheme="majorBidi"/>
                <w:b/>
              </w:rPr>
              <w:t xml:space="preserve"> points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4EEDD1CE" w14:textId="77777777" w:rsidR="00A81937" w:rsidRPr="00966112" w:rsidRDefault="001948C8" w:rsidP="006F02D5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31</w:t>
            </w:r>
            <w:r w:rsidR="00A81937">
              <w:rPr>
                <w:rFonts w:asciiTheme="majorBidi" w:hAnsiTheme="majorBidi" w:cstheme="majorBidi"/>
                <w:b/>
              </w:rPr>
              <w:t xml:space="preserve"> points and below</w:t>
            </w:r>
          </w:p>
        </w:tc>
      </w:tr>
    </w:tbl>
    <w:p w14:paraId="74081C60" w14:textId="77777777" w:rsidR="00E259CF" w:rsidRDefault="00E259CF"/>
    <w:p w14:paraId="76359285" w14:textId="77777777" w:rsidR="00E259CF" w:rsidRPr="00E259CF" w:rsidRDefault="00E259CF" w:rsidP="00E259CF">
      <w:pPr>
        <w:tabs>
          <w:tab w:val="left" w:pos="1230"/>
        </w:tabs>
      </w:pPr>
    </w:p>
    <w:sectPr w:rsidR="00E259CF" w:rsidRPr="00E259CF" w:rsidSect="00A81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83A16" w14:textId="77777777" w:rsidR="00E41186" w:rsidRDefault="00E41186" w:rsidP="00535B2F">
      <w:r>
        <w:separator/>
      </w:r>
    </w:p>
  </w:endnote>
  <w:endnote w:type="continuationSeparator" w:id="0">
    <w:p w14:paraId="435D03B1" w14:textId="77777777" w:rsidR="00E41186" w:rsidRDefault="00E41186" w:rsidP="005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CFFD" w14:textId="77777777" w:rsidR="000364AD" w:rsidRDefault="0003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2CBFB" w14:textId="532E097D" w:rsidR="000364AD" w:rsidRDefault="000364AD">
    <w:pPr>
      <w:pStyle w:val="Footer"/>
    </w:pPr>
    <w:r>
      <w:ptab w:relativeTo="margin" w:alignment="center" w:leader="none"/>
    </w:r>
    <w:r>
      <w:t>Redemption: Old Testament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C921" w14:textId="77777777" w:rsidR="000364AD" w:rsidRDefault="0003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7CD79" w14:textId="77777777" w:rsidR="00E41186" w:rsidRDefault="00E41186" w:rsidP="00535B2F">
      <w:r>
        <w:separator/>
      </w:r>
    </w:p>
  </w:footnote>
  <w:footnote w:type="continuationSeparator" w:id="0">
    <w:p w14:paraId="005FEB69" w14:textId="77777777" w:rsidR="00E41186" w:rsidRDefault="00E41186" w:rsidP="0053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326BB" w14:textId="77777777" w:rsidR="000364AD" w:rsidRDefault="000364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8113" w14:textId="77777777" w:rsidR="000364AD" w:rsidRDefault="000364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7CC06" w14:textId="77777777" w:rsidR="000364AD" w:rsidRDefault="00036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937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64AD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952"/>
    <w:rsid w:val="000F1CF1"/>
    <w:rsid w:val="000F1D04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37C"/>
    <w:rsid w:val="00106A0E"/>
    <w:rsid w:val="00107E7F"/>
    <w:rsid w:val="00107EEB"/>
    <w:rsid w:val="0011002B"/>
    <w:rsid w:val="00110170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57DE1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48C8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122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C04D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6E3"/>
    <w:rsid w:val="003F1736"/>
    <w:rsid w:val="003F1E04"/>
    <w:rsid w:val="003F23E9"/>
    <w:rsid w:val="003F28A9"/>
    <w:rsid w:val="003F44AB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805"/>
    <w:rsid w:val="004B4FCD"/>
    <w:rsid w:val="004B5157"/>
    <w:rsid w:val="004B534E"/>
    <w:rsid w:val="004B5C46"/>
    <w:rsid w:val="004B5EA0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5DA1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5B2F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1DFF"/>
    <w:rsid w:val="00572052"/>
    <w:rsid w:val="0057242A"/>
    <w:rsid w:val="005724A6"/>
    <w:rsid w:val="00572DFB"/>
    <w:rsid w:val="00573276"/>
    <w:rsid w:val="00573CEE"/>
    <w:rsid w:val="00574A5F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EEB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794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2424"/>
    <w:rsid w:val="00892957"/>
    <w:rsid w:val="00892BDA"/>
    <w:rsid w:val="00893263"/>
    <w:rsid w:val="0089341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69E"/>
    <w:rsid w:val="008C6A48"/>
    <w:rsid w:val="008C6B85"/>
    <w:rsid w:val="008C73FF"/>
    <w:rsid w:val="008C760A"/>
    <w:rsid w:val="008C775E"/>
    <w:rsid w:val="008D006E"/>
    <w:rsid w:val="008D02AA"/>
    <w:rsid w:val="008D0678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7F1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937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72F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14D9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173A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29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6042"/>
    <w:rsid w:val="00DC616C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054D"/>
    <w:rsid w:val="00DE12BA"/>
    <w:rsid w:val="00DE27DB"/>
    <w:rsid w:val="00DE2AB6"/>
    <w:rsid w:val="00DE3015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CF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186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B6F"/>
    <w:rsid w:val="00E75C3F"/>
    <w:rsid w:val="00E75CD2"/>
    <w:rsid w:val="00E75EEC"/>
    <w:rsid w:val="00E75F75"/>
    <w:rsid w:val="00E76F9B"/>
    <w:rsid w:val="00E770C5"/>
    <w:rsid w:val="00E77240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7F2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95F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113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D3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B08D"/>
  <w15:docId w15:val="{E6B5AC7D-A29F-4214-9594-D1F3B38B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B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B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39E8BB-BF6E-B942-A89B-D16BE500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Paron</dc:creator>
  <cp:lastModifiedBy>Jan Paron</cp:lastModifiedBy>
  <cp:revision>3</cp:revision>
  <cp:lastPrinted>2021-04-07T14:11:00Z</cp:lastPrinted>
  <dcterms:created xsi:type="dcterms:W3CDTF">2021-04-07T14:11:00Z</dcterms:created>
  <dcterms:modified xsi:type="dcterms:W3CDTF">2021-04-07T14:12:00Z</dcterms:modified>
</cp:coreProperties>
</file>