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96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2"/>
        <w:gridCol w:w="450"/>
        <w:gridCol w:w="450"/>
      </w:tblGrid>
      <w:tr w:rsidR="00AA13D8" w:rsidRPr="00FF1AF2" w14:paraId="694B28D3" w14:textId="77777777" w:rsidTr="00F25683">
        <w:trPr>
          <w:trHeight w:val="214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208AB3" w14:textId="77777777" w:rsidR="004B2F78" w:rsidRPr="004B2F78" w:rsidRDefault="004B2F78" w:rsidP="004B2F78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4B2F78">
              <w:rPr>
                <w:rFonts w:ascii="Arial Narrow" w:hAnsi="Arial Narrow" w:cstheme="majorBidi"/>
                <w:b/>
                <w:bCs/>
                <w:color w:val="000000"/>
                <w:sz w:val="28"/>
                <w:szCs w:val="28"/>
                <w:lang w:bidi="he-IL"/>
              </w:rPr>
              <w:t>M.O.S.A.I.C. Ministry Evaluation Project</w:t>
            </w:r>
          </w:p>
          <w:p w14:paraId="4F5F5A11" w14:textId="30861B4E" w:rsidR="000728AC" w:rsidRPr="00AA13D8" w:rsidRDefault="004B2F78" w:rsidP="00F256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lang w:bidi="he-IL"/>
              </w:rPr>
              <w:t>Part 3--</w:t>
            </w:r>
            <w:r w:rsidR="000728AC" w:rsidRPr="00AA13D8"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lang w:bidi="he-IL"/>
              </w:rPr>
              <w:t>Seeking the M.O.S.A.I.C. Church</w:t>
            </w:r>
          </w:p>
          <w:p w14:paraId="180F14B9" w14:textId="77777777" w:rsidR="00AA13D8" w:rsidRDefault="00637D7D" w:rsidP="00F41B3E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lang w:bidi="he-IL"/>
              </w:rPr>
            </w:pPr>
            <w:r w:rsidRPr="00637D7D"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highlight w:val="yellow"/>
                <w:lang w:bidi="he-IL"/>
              </w:rPr>
              <w:t xml:space="preserve">LEADER </w:t>
            </w:r>
            <w:r w:rsidR="00F41B3E" w:rsidRPr="00637D7D"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highlight w:val="yellow"/>
                <w:lang w:bidi="he-IL"/>
              </w:rPr>
              <w:t>Self Evaluation</w:t>
            </w:r>
            <w:r w:rsidR="00F41B3E">
              <w:rPr>
                <w:rFonts w:ascii="Arial Narrow" w:eastAsia="Times New Roman" w:hAnsi="Arial Narrow" w:cstheme="majorBidi"/>
                <w:b/>
                <w:bCs/>
                <w:sz w:val="28"/>
                <w:szCs w:val="28"/>
                <w:lang w:bidi="he-IL"/>
              </w:rPr>
              <w:t>: Cross-Cultural Competencies in Ministry</w:t>
            </w:r>
          </w:p>
          <w:p w14:paraId="159AA8D1" w14:textId="77777777" w:rsidR="00F41B3E" w:rsidRDefault="00F41B3E" w:rsidP="00F41B3E">
            <w:pPr>
              <w:jc w:val="center"/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</w:pPr>
          </w:p>
        </w:tc>
      </w:tr>
      <w:tr w:rsidR="00AA13D8" w:rsidRPr="00FF1AF2" w14:paraId="162B81BB" w14:textId="77777777" w:rsidTr="00F25683">
        <w:trPr>
          <w:trHeight w:val="214"/>
        </w:trPr>
        <w:tc>
          <w:tcPr>
            <w:tcW w:w="10962" w:type="dxa"/>
            <w:gridSpan w:val="3"/>
            <w:tcBorders>
              <w:top w:val="nil"/>
            </w:tcBorders>
            <w:shd w:val="clear" w:color="auto" w:fill="0D0D0D" w:themeFill="text1" w:themeFillTint="F2"/>
            <w:vAlign w:val="center"/>
          </w:tcPr>
          <w:p w14:paraId="036A0AC3" w14:textId="423F7201" w:rsidR="00AA13D8" w:rsidRPr="000728AC" w:rsidRDefault="003725B4" w:rsidP="00F25683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bidi="he-IL"/>
              </w:rPr>
            </w:pPr>
            <w:r w:rsidRPr="000728AC">
              <w:rPr>
                <w:rFonts w:ascii="Arial Narrow" w:eastAsia="Times New Roman" w:hAnsi="Arial Narrow" w:cstheme="majorBidi"/>
                <w:b/>
                <w:bCs/>
                <w:lang w:bidi="he-IL"/>
              </w:rPr>
              <w:t>Perspectives</w:t>
            </w:r>
            <w:r w:rsidR="000728AC" w:rsidRPr="000728AC">
              <w:rPr>
                <w:rFonts w:ascii="Arial Narrow" w:eastAsia="Times New Roman" w:hAnsi="Arial Narrow" w:cstheme="majorBidi"/>
                <w:b/>
                <w:bCs/>
                <w:lang w:bidi="he-IL"/>
              </w:rPr>
              <w:t xml:space="preserve"> 12 Training and Ministry All Rights Reserved 2012</w:t>
            </w:r>
          </w:p>
        </w:tc>
      </w:tr>
      <w:tr w:rsidR="00AA13D8" w:rsidRPr="00FF1AF2" w14:paraId="3AE4A91E" w14:textId="77777777" w:rsidTr="00F25683">
        <w:trPr>
          <w:trHeight w:val="214"/>
        </w:trPr>
        <w:tc>
          <w:tcPr>
            <w:tcW w:w="1096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CA0D4" w14:textId="77777777" w:rsidR="00AA13D8" w:rsidRPr="007D606B" w:rsidRDefault="00AA13D8" w:rsidP="00F256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</w:pPr>
            <w:r w:rsidRPr="007D606B"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>"M" Ministers to the Multitudes</w:t>
            </w:r>
          </w:p>
          <w:p w14:paraId="4B5299D7" w14:textId="77777777" w:rsidR="00AA13D8" w:rsidRPr="007D606B" w:rsidRDefault="00AA13D8" w:rsidP="00F25683">
            <w:pPr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</w:pPr>
            <w:r w:rsidRPr="007D606B"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>Intentional steps to direct the salvation message to different people groups representing God’s elect</w:t>
            </w:r>
          </w:p>
        </w:tc>
      </w:tr>
      <w:tr w:rsidR="00AA13D8" w:rsidRPr="00FF1AF2" w14:paraId="7BAA1DB5" w14:textId="77777777" w:rsidTr="00F25683">
        <w:trPr>
          <w:trHeight w:val="334"/>
        </w:trPr>
        <w:tc>
          <w:tcPr>
            <w:tcW w:w="10062" w:type="dxa"/>
            <w:shd w:val="clear" w:color="auto" w:fill="FBF3F3"/>
            <w:vAlign w:val="center"/>
          </w:tcPr>
          <w:p w14:paraId="7138BFD5" w14:textId="77777777" w:rsidR="00AA13D8" w:rsidRDefault="00AA13D8" w:rsidP="00F41B3E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Check ye</w:t>
            </w:r>
            <w:r w:rsidR="00F41B3E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s or no to indicate whether you as a leader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accomp</w:t>
            </w:r>
            <w:r w:rsidR="00F41B3E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lishes each of the below competencies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on a regular basis</w:t>
            </w:r>
            <w:r w:rsidR="00FC6200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-- </w:t>
            </w:r>
            <w:r w:rsidR="00637D7D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Answer </w:t>
            </w:r>
            <w:r w:rsidR="00FC6200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in the context of culture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292449B6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Y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702CA45B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N</w:t>
            </w:r>
          </w:p>
        </w:tc>
      </w:tr>
      <w:tr w:rsidR="00AA13D8" w:rsidRPr="00FF1AF2" w14:paraId="0D6731E1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4842A343" w14:textId="44EDA864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(M1)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Invitation Across Cultures </w:t>
            </w:r>
            <w:r w:rsidR="00AA13D8" w:rsidRPr="003725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>(1 Cor 12:12-31</w:t>
            </w:r>
            <w:r w:rsidR="003725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>;</w:t>
            </w:r>
            <w:r w:rsidR="00AA13D8" w:rsidRPr="003725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 xml:space="preserve"> Acts 2:42-47)</w:t>
            </w:r>
          </w:p>
          <w:p w14:paraId="3F7E1A94" w14:textId="77777777" w:rsidR="00AA13D8" w:rsidRPr="003725B4" w:rsidRDefault="00AA13D8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>Invites and welcomes the multitudes into all facets of ministry</w:t>
            </w:r>
          </w:p>
        </w:tc>
        <w:tc>
          <w:tcPr>
            <w:tcW w:w="450" w:type="dxa"/>
          </w:tcPr>
          <w:p w14:paraId="63CE866A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05078ADF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055F7DFA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4AF1464D" w14:textId="77777777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(M2)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Community Culture and Felt Needs </w:t>
            </w:r>
            <w:r w:rsidR="001837F2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(Luke 10:1-6; Acts 16:14-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15)</w:t>
            </w:r>
          </w:p>
          <w:p w14:paraId="2522CF57" w14:textId="02751F36" w:rsidR="00AA13D8" w:rsidRPr="003725B4" w:rsidRDefault="00AA13D8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>Blueprints, architects</w:t>
            </w:r>
            <w:r w:rsidR="00396675" w:rsidRPr="0076758E">
              <w:rPr>
                <w:rFonts w:ascii="Cambria" w:eastAsia="Times New Roman" w:hAnsi="Cambria" w:cs="Tahoma"/>
                <w:color w:val="000000"/>
                <w:lang w:bidi="he-IL"/>
              </w:rPr>
              <w:t>,</w:t>
            </w: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 xml:space="preserve"> and inspects the surrounding and outlying communities to guide the </w:t>
            </w:r>
            <w:r w:rsidR="003725B4" w:rsidRPr="0076758E">
              <w:rPr>
                <w:rFonts w:ascii="Cambria" w:eastAsia="Times New Roman" w:hAnsi="Cambria" w:cs="Tahoma"/>
                <w:color w:val="000000"/>
                <w:lang w:bidi="he-IL"/>
              </w:rPr>
              <w:t>ministries</w:t>
            </w: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 xml:space="preserve"> or region’s inward and outward focuses</w:t>
            </w:r>
          </w:p>
        </w:tc>
        <w:tc>
          <w:tcPr>
            <w:tcW w:w="450" w:type="dxa"/>
          </w:tcPr>
          <w:p w14:paraId="43790E81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162E32CC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274E98FC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3B708656" w14:textId="77777777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(M3)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Living in Brotherhood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 xml:space="preserve"> (1 Cor 12:12-31; Acts 2:42-47)</w:t>
            </w:r>
          </w:p>
          <w:p w14:paraId="66DE52A7" w14:textId="77777777" w:rsidR="00AA13D8" w:rsidRPr="003725B4" w:rsidRDefault="00AA13D8" w:rsidP="00F25683">
            <w:pP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Theme="majorHAnsi" w:eastAsia="Times New Roman" w:hAnsiTheme="majorHAnsi" w:cs="Tahoma"/>
                <w:color w:val="000000"/>
                <w:lang w:bidi="he-IL"/>
              </w:rPr>
              <w:t>Lives in brotherhood and esteems culture</w:t>
            </w:r>
          </w:p>
        </w:tc>
        <w:tc>
          <w:tcPr>
            <w:tcW w:w="450" w:type="dxa"/>
          </w:tcPr>
          <w:p w14:paraId="7A15C075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2F854902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51AC7572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0D4FCB6D" w14:textId="77777777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(M4)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Opportunity for Reconciliation 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(Acts 1:8; 22:15)</w:t>
            </w:r>
          </w:p>
          <w:p w14:paraId="493BB9D6" w14:textId="623AFF1B" w:rsidR="00AA13D8" w:rsidRPr="003725B4" w:rsidRDefault="00AA13D8" w:rsidP="00F25683">
            <w:pP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Theme="majorHAnsi" w:eastAsia="Times New Roman" w:hAnsiTheme="majorHAnsi" w:cs="Tahoma"/>
                <w:color w:val="000000"/>
                <w:lang w:bidi="he-IL"/>
              </w:rPr>
              <w:t>Gives opportunity for reconciliation with God to the multitudes</w:t>
            </w:r>
          </w:p>
        </w:tc>
        <w:tc>
          <w:tcPr>
            <w:tcW w:w="450" w:type="dxa"/>
          </w:tcPr>
          <w:p w14:paraId="13552B26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45651391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341C12CA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60227319" w14:textId="77777777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(M5)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Cross-Cultural Relationships 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(Luke 10:7; Acts 11:26)</w:t>
            </w:r>
          </w:p>
          <w:p w14:paraId="24A67A5F" w14:textId="77777777" w:rsidR="00AA13D8" w:rsidRPr="003725B4" w:rsidRDefault="00AA13D8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>Develops relationships with people from other cultures; in addition to creates opportunity for intentional fellowship</w:t>
            </w:r>
          </w:p>
        </w:tc>
        <w:tc>
          <w:tcPr>
            <w:tcW w:w="450" w:type="dxa"/>
          </w:tcPr>
          <w:p w14:paraId="21B164C2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2D731C94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60C6D638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34098BA0" w14:textId="77777777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e-IL"/>
              </w:rPr>
              <w:t xml:space="preserve">(M6) </w:t>
            </w:r>
            <w:r w:rsidR="00AA13D8" w:rsidRPr="003725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e-IL"/>
              </w:rPr>
              <w:t xml:space="preserve">Spiritual Growth Measures </w:t>
            </w:r>
            <w:r w:rsidR="00AA13D8" w:rsidRPr="003725B4">
              <w:rPr>
                <w:rFonts w:ascii="Arial Narrow" w:eastAsia="Times New Roman" w:hAnsi="Arial Narrow" w:cs="Tahoma"/>
                <w:color w:val="0D0D0D"/>
                <w:sz w:val="24"/>
                <w:szCs w:val="24"/>
                <w:lang w:bidi="he-IL"/>
              </w:rPr>
              <w:t>(Acts 2:42-47)</w:t>
            </w:r>
          </w:p>
          <w:p w14:paraId="6D3E5476" w14:textId="77777777" w:rsidR="00AA13D8" w:rsidRPr="003725B4" w:rsidRDefault="00AA13D8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="Cambria" w:hAnsi="Cambria" w:cstheme="majorBidi"/>
              </w:rPr>
              <w:t>Uses spiritual growth measures to assess progress for unity within your ministry</w:t>
            </w:r>
          </w:p>
        </w:tc>
        <w:tc>
          <w:tcPr>
            <w:tcW w:w="450" w:type="dxa"/>
          </w:tcPr>
          <w:p w14:paraId="0B3B1CD2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75CD51C5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63C97CC4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471512A9" w14:textId="77777777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(M7)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Diverse Team 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(Acts 2:41-47)</w:t>
            </w:r>
          </w:p>
          <w:p w14:paraId="0E79C1F4" w14:textId="77777777" w:rsidR="00AA13D8" w:rsidRPr="003725B4" w:rsidRDefault="00AA13D8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 xml:space="preserve">Brings together a diverse team of like-minded </w:t>
            </w:r>
            <w:r w:rsidR="00396675" w:rsidRPr="0076758E">
              <w:rPr>
                <w:rFonts w:ascii="Cambria" w:eastAsia="Times New Roman" w:hAnsi="Cambria" w:cs="Tahoma"/>
                <w:color w:val="000000"/>
                <w:lang w:bidi="he-IL"/>
              </w:rPr>
              <w:t xml:space="preserve">people </w:t>
            </w: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>in your ministry staff</w:t>
            </w:r>
          </w:p>
        </w:tc>
        <w:tc>
          <w:tcPr>
            <w:tcW w:w="450" w:type="dxa"/>
          </w:tcPr>
          <w:p w14:paraId="701257F9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0AC5DD5A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4EF1FE3F" w14:textId="77777777" w:rsidTr="00F25683">
        <w:trPr>
          <w:trHeight w:val="334"/>
        </w:trPr>
        <w:tc>
          <w:tcPr>
            <w:tcW w:w="10062" w:type="dxa"/>
            <w:shd w:val="clear" w:color="auto" w:fill="auto"/>
            <w:vAlign w:val="center"/>
          </w:tcPr>
          <w:p w14:paraId="43C45873" w14:textId="6E7786B8" w:rsidR="00AA13D8" w:rsidRPr="003725B4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(M8) </w:t>
            </w:r>
            <w:r w:rsidR="00AA13D8" w:rsidRPr="003725B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Shared Power 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(Matt</w:t>
            </w:r>
            <w:r w:rsidR="0076758E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 xml:space="preserve"> </w:t>
            </w:r>
            <w:r w:rsidR="00AA13D8" w:rsidRPr="003725B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 xml:space="preserve">18:20; Acts 4:32; Rom 1:12)  </w:t>
            </w:r>
          </w:p>
          <w:p w14:paraId="5E82072C" w14:textId="77777777" w:rsidR="00AA13D8" w:rsidRPr="0076758E" w:rsidRDefault="00AA13D8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lang w:bidi="he-IL"/>
              </w:rPr>
            </w:pPr>
            <w:r w:rsidRPr="0076758E">
              <w:rPr>
                <w:rFonts w:ascii="Cambria" w:eastAsia="Times New Roman" w:hAnsi="Cambria" w:cs="Tahoma"/>
                <w:color w:val="000000"/>
                <w:lang w:bidi="he-IL"/>
              </w:rPr>
              <w:t>Involves diverse team members in the decision-making process within the circle of power in your ministry</w:t>
            </w:r>
          </w:p>
        </w:tc>
        <w:tc>
          <w:tcPr>
            <w:tcW w:w="450" w:type="dxa"/>
          </w:tcPr>
          <w:p w14:paraId="3D5A0331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41395155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33B42F65" w14:textId="77777777" w:rsidTr="00F25683">
        <w:trPr>
          <w:trHeight w:val="348"/>
        </w:trPr>
        <w:tc>
          <w:tcPr>
            <w:tcW w:w="10962" w:type="dxa"/>
            <w:gridSpan w:val="3"/>
            <w:shd w:val="clear" w:color="auto" w:fill="F2F2F2" w:themeFill="background1" w:themeFillShade="F2"/>
            <w:vAlign w:val="center"/>
          </w:tcPr>
          <w:p w14:paraId="34B3A4F5" w14:textId="77777777" w:rsidR="00AA13D8" w:rsidRPr="007D606B" w:rsidRDefault="00AA13D8" w:rsidP="00F25683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7D606B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“O” Views Other with Openness</w:t>
            </w:r>
          </w:p>
          <w:p w14:paraId="6ACC1E52" w14:textId="7D08F88E" w:rsidR="00AA13D8" w:rsidRPr="007D606B" w:rsidRDefault="00AA13D8" w:rsidP="00F25683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7D606B"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>Invites and embraces</w:t>
            </w:r>
            <w:r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 xml:space="preserve"> the diversity of God’s chosen</w:t>
            </w:r>
            <w:r w:rsidR="003725B4"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>--</w:t>
            </w:r>
            <w:r w:rsidR="003725B4"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7D606B">
              <w:rPr>
                <w:rFonts w:ascii="Arial Narrow" w:eastAsia="Times New Roman" w:hAnsi="Arial Narrow" w:cstheme="majorBidi"/>
                <w:b/>
                <w:bCs/>
                <w:sz w:val="24"/>
                <w:szCs w:val="24"/>
                <w:lang w:bidi="he-IL"/>
              </w:rPr>
              <w:t>Extends the love of Christ within and outside the community</w:t>
            </w:r>
          </w:p>
        </w:tc>
      </w:tr>
      <w:tr w:rsidR="00AA13D8" w:rsidRPr="00FF1AF2" w14:paraId="72C44450" w14:textId="77777777" w:rsidTr="00F25683">
        <w:trPr>
          <w:trHeight w:val="348"/>
        </w:trPr>
        <w:tc>
          <w:tcPr>
            <w:tcW w:w="10062" w:type="dxa"/>
            <w:shd w:val="clear" w:color="auto" w:fill="FBF3F3"/>
            <w:vAlign w:val="center"/>
          </w:tcPr>
          <w:p w14:paraId="228AF60F" w14:textId="066952A6" w:rsidR="00AA13D8" w:rsidRDefault="00F41B3E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Check yes or no to indicate whether you as a leader accomplishes each of the below competencies on a regular basis</w:t>
            </w:r>
            <w:r w:rsidR="005440AB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-- </w:t>
            </w:r>
            <w:r w:rsidR="00637D7D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Answer in the context of culture.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480E520C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Y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686E83D4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N</w:t>
            </w:r>
          </w:p>
        </w:tc>
      </w:tr>
      <w:tr w:rsidR="00AA13D8" w:rsidRPr="00FF1AF2" w14:paraId="7113CFC9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6E7DAB45" w14:textId="77777777" w:rsidR="00AA13D8" w:rsidRPr="005440AB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5440A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(O1) </w:t>
            </w:r>
            <w:r w:rsidR="00AA13D8" w:rsidRPr="005440A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Cross-Cultural Awareness </w:t>
            </w:r>
            <w:r w:rsidR="00AA13D8" w:rsidRPr="005440A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(Matt 2:19)</w:t>
            </w:r>
          </w:p>
          <w:p w14:paraId="662059CB" w14:textId="77777777" w:rsidR="00AA13D8" w:rsidRPr="005440AB" w:rsidRDefault="00AA13D8" w:rsidP="00F25683">
            <w:pP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6758E">
              <w:rPr>
                <w:rFonts w:asciiTheme="majorHAnsi" w:hAnsiTheme="majorHAnsi"/>
                <w:color w:val="000000"/>
              </w:rPr>
              <w:t xml:space="preserve">Learns and understands </w:t>
            </w:r>
            <w:proofErr w:type="gramStart"/>
            <w:r w:rsidRPr="0076758E">
              <w:rPr>
                <w:rFonts w:asciiTheme="majorHAnsi" w:hAnsiTheme="majorHAnsi"/>
                <w:color w:val="000000"/>
              </w:rPr>
              <w:t>different cultures</w:t>
            </w:r>
            <w:proofErr w:type="gramEnd"/>
            <w:r w:rsidRPr="0076758E">
              <w:rPr>
                <w:rFonts w:asciiTheme="majorHAnsi" w:hAnsiTheme="majorHAnsi"/>
                <w:color w:val="000000"/>
              </w:rPr>
              <w:t xml:space="preserve"> to reach others for the cause of the Gospel</w:t>
            </w:r>
          </w:p>
        </w:tc>
        <w:tc>
          <w:tcPr>
            <w:tcW w:w="450" w:type="dxa"/>
          </w:tcPr>
          <w:p w14:paraId="0221B7F6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629B0B77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1C95860E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20175705" w14:textId="2EB9AB5E" w:rsidR="00AA13D8" w:rsidRPr="00B86031" w:rsidRDefault="00F41B3E" w:rsidP="00F2568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(O2) </w:t>
            </w:r>
            <w:r w:rsidR="00AA13D8" w:rsidRPr="00B86031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Absence of Judgment </w:t>
            </w:r>
            <w:r w:rsidR="00AA13D8" w:rsidRPr="00B8603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>(</w:t>
            </w:r>
            <w:r w:rsidR="00AA13D8" w:rsidRPr="00B86031">
              <w:rPr>
                <w:rFonts w:ascii="Arial Narrow" w:hAnsi="Arial Narrow"/>
                <w:color w:val="000000"/>
                <w:sz w:val="24"/>
                <w:szCs w:val="24"/>
              </w:rPr>
              <w:t>Matt 7:1; Luke 6:37; John 7:24)</w:t>
            </w:r>
          </w:p>
          <w:p w14:paraId="3A721E2D" w14:textId="77777777" w:rsidR="00AA13D8" w:rsidRPr="00B86031" w:rsidRDefault="00AA13D8" w:rsidP="00F25683">
            <w:pPr>
              <w:rPr>
                <w:rFonts w:asciiTheme="majorHAnsi" w:eastAsia="Times New Roman" w:hAnsiTheme="majorHAnsi" w:cs="Tahoma"/>
                <w:b/>
                <w:bCs/>
                <w:color w:val="000000"/>
                <w:lang w:bidi="he-IL"/>
              </w:rPr>
            </w:pPr>
            <w:r w:rsidRPr="0076758E">
              <w:rPr>
                <w:rFonts w:asciiTheme="majorHAnsi" w:hAnsiTheme="majorHAnsi"/>
                <w:color w:val="000000"/>
              </w:rPr>
              <w:t xml:space="preserve">Views others without judgment </w:t>
            </w:r>
          </w:p>
        </w:tc>
        <w:tc>
          <w:tcPr>
            <w:tcW w:w="450" w:type="dxa"/>
          </w:tcPr>
          <w:p w14:paraId="46FC8980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6133D594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25D9369B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2F448128" w14:textId="77777777" w:rsidR="00AA13D8" w:rsidRPr="005440AB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5440A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(O3) </w:t>
            </w:r>
            <w:r w:rsidR="00AA13D8" w:rsidRPr="005440A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Equality in the Kingdom </w:t>
            </w:r>
            <w:r w:rsidR="00AA13D8" w:rsidRPr="005440A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</w:t>
            </w:r>
            <w:r w:rsidR="00F25683" w:rsidRPr="005440AB">
              <w:rPr>
                <w:rFonts w:ascii="Arial Narrow" w:hAnsi="Arial Narrow"/>
                <w:color w:val="000000"/>
                <w:sz w:val="24"/>
                <w:szCs w:val="24"/>
              </w:rPr>
              <w:t>1 Cor 1:10; Phil 1:27</w:t>
            </w:r>
            <w:r w:rsidR="00AA13D8" w:rsidRPr="005440AB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  <w:p w14:paraId="721BAC9A" w14:textId="77777777" w:rsidR="00AA13D8" w:rsidRPr="005440AB" w:rsidRDefault="00AA13D8" w:rsidP="00F25683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e-IL"/>
              </w:rPr>
            </w:pPr>
            <w:r w:rsidRPr="00F00D44">
              <w:rPr>
                <w:rFonts w:asciiTheme="majorHAnsi" w:hAnsiTheme="majorHAnsi"/>
                <w:color w:val="000000"/>
              </w:rPr>
              <w:t>Honors all people and shows that all have equal status in the Kingdom</w:t>
            </w:r>
            <w:r w:rsidR="00F25683" w:rsidRPr="00F00D44">
              <w:rPr>
                <w:rFonts w:asciiTheme="majorHAnsi" w:hAnsiTheme="majorHAnsi"/>
                <w:color w:val="000000"/>
              </w:rPr>
              <w:t xml:space="preserve"> (Poe, 2012)</w:t>
            </w:r>
          </w:p>
        </w:tc>
        <w:tc>
          <w:tcPr>
            <w:tcW w:w="450" w:type="dxa"/>
          </w:tcPr>
          <w:p w14:paraId="2AB97E51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292FB255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7A26B6FA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191095FA" w14:textId="72C316C3" w:rsidR="00AA13D8" w:rsidRPr="005440AB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5440A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(O4) </w:t>
            </w:r>
            <w:r w:rsidR="00AA13D8" w:rsidRPr="005440A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Cross-Cultural Servitude</w:t>
            </w:r>
            <w:r w:rsidR="00AA13D8" w:rsidRPr="005440A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 xml:space="preserve"> (</w:t>
            </w:r>
            <w:r w:rsidR="00AA13D8" w:rsidRPr="005440AB">
              <w:rPr>
                <w:rFonts w:ascii="Arial Narrow" w:hAnsi="Arial Narrow"/>
                <w:color w:val="000000"/>
                <w:sz w:val="24"/>
                <w:szCs w:val="24"/>
              </w:rPr>
              <w:t>Matt 20:25-28; Mark 10:42-45; Luke 22:25-27)</w:t>
            </w:r>
          </w:p>
          <w:p w14:paraId="2C565E1B" w14:textId="77777777" w:rsidR="00AA13D8" w:rsidRPr="005440AB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F00D44">
              <w:rPr>
                <w:rFonts w:ascii="Cambria" w:hAnsi="Cambria"/>
                <w:color w:val="000000"/>
              </w:rPr>
              <w:t xml:space="preserve">Exhibits cross-cultural servitude </w:t>
            </w:r>
          </w:p>
        </w:tc>
        <w:tc>
          <w:tcPr>
            <w:tcW w:w="450" w:type="dxa"/>
          </w:tcPr>
          <w:p w14:paraId="0864F3D3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23EA9A1B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6AF22EF4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3A46855D" w14:textId="1E24BE50" w:rsidR="00AA13D8" w:rsidRPr="00B86031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(O5) </w:t>
            </w:r>
            <w:r w:rsidR="00AA13D8" w:rsidRPr="00B86031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Contextualized Hospitality </w:t>
            </w:r>
            <w:r w:rsidR="00AA13D8" w:rsidRPr="00B8603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</w:t>
            </w:r>
            <w:r w:rsidR="00AA13D8" w:rsidRPr="00B86031">
              <w:rPr>
                <w:rFonts w:ascii="Arial Narrow" w:hAnsi="Arial Narrow" w:cs="Tahoma"/>
                <w:color w:val="000000"/>
                <w:sz w:val="24"/>
                <w:szCs w:val="24"/>
              </w:rPr>
              <w:t>1 Cor 12:12-31</w:t>
            </w:r>
            <w:r w:rsidR="005440AB">
              <w:rPr>
                <w:rFonts w:ascii="Arial Narrow" w:hAnsi="Arial Narrow" w:cs="Tahoma"/>
                <w:color w:val="000000"/>
                <w:sz w:val="24"/>
                <w:szCs w:val="24"/>
              </w:rPr>
              <w:t>;</w:t>
            </w:r>
            <w:r w:rsidR="00AA13D8" w:rsidRPr="00B86031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Acts 2:42-47</w:t>
            </w:r>
            <w:r w:rsidR="005440AB">
              <w:rPr>
                <w:rFonts w:ascii="Arial Narrow" w:hAnsi="Arial Narrow" w:cs="Tahoma"/>
                <w:color w:val="000000"/>
                <w:sz w:val="24"/>
                <w:szCs w:val="24"/>
              </w:rPr>
              <w:t>;</w:t>
            </w:r>
            <w:r w:rsidR="00AA13D8" w:rsidRPr="00B86031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Luke 15:2)</w:t>
            </w:r>
          </w:p>
          <w:p w14:paraId="3E771408" w14:textId="77777777" w:rsidR="00AA13D8" w:rsidRPr="005440AB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lang w:bidi="he-IL"/>
              </w:rPr>
            </w:pPr>
            <w:r w:rsidRPr="00F00D44">
              <w:rPr>
                <w:rFonts w:ascii="Cambria" w:hAnsi="Cambria"/>
                <w:color w:val="000000"/>
              </w:rPr>
              <w:t xml:space="preserve">Practices hospitality in the context of another person's culture </w:t>
            </w:r>
          </w:p>
        </w:tc>
        <w:tc>
          <w:tcPr>
            <w:tcW w:w="450" w:type="dxa"/>
          </w:tcPr>
          <w:p w14:paraId="7948492D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652C2E1E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3F86877D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680042B8" w14:textId="77777777" w:rsidR="00AA13D8" w:rsidRPr="00B86031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(O6) </w:t>
            </w:r>
            <w:r w:rsidR="0012698B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Culture of Love, Compassion,</w:t>
            </w:r>
            <w:r w:rsidR="00AA13D8" w:rsidRPr="00B86031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and Care </w:t>
            </w:r>
            <w:r w:rsidR="00AA13D8" w:rsidRPr="00B86031">
              <w:rPr>
                <w:rFonts w:ascii="Arial Narrow" w:hAnsi="Arial Narrow"/>
                <w:color w:val="000000"/>
                <w:sz w:val="24"/>
                <w:szCs w:val="24"/>
              </w:rPr>
              <w:t>(1 Pet 3:8-11)</w:t>
            </w:r>
          </w:p>
          <w:p w14:paraId="6D0C8540" w14:textId="77777777" w:rsidR="00AA13D8" w:rsidRPr="005440AB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lang w:bidi="he-IL"/>
              </w:rPr>
            </w:pPr>
            <w:r w:rsidRPr="005440AB">
              <w:rPr>
                <w:rFonts w:ascii="Cambria" w:hAnsi="Cambria"/>
                <w:color w:val="000000"/>
                <w:sz w:val="24"/>
                <w:szCs w:val="24"/>
              </w:rPr>
              <w:t>Shows love, compassion, care</w:t>
            </w:r>
            <w:r w:rsidR="0012698B" w:rsidRPr="005440AB">
              <w:rPr>
                <w:rFonts w:ascii="Cambria" w:hAnsi="Cambria"/>
                <w:color w:val="000000"/>
                <w:sz w:val="24"/>
                <w:szCs w:val="24"/>
              </w:rPr>
              <w:t>, and personhood</w:t>
            </w:r>
            <w:r w:rsidRPr="005440AB">
              <w:rPr>
                <w:rFonts w:ascii="Cambria" w:hAnsi="Cambria"/>
                <w:color w:val="000000"/>
                <w:sz w:val="24"/>
                <w:szCs w:val="24"/>
              </w:rPr>
              <w:t xml:space="preserve"> connected to brotherhood within community </w:t>
            </w:r>
          </w:p>
        </w:tc>
        <w:tc>
          <w:tcPr>
            <w:tcW w:w="450" w:type="dxa"/>
          </w:tcPr>
          <w:p w14:paraId="1460E47C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642A22D1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6A569BF0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27089EE7" w14:textId="77777777" w:rsidR="00AA13D8" w:rsidRPr="00B86031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(O7) </w:t>
            </w:r>
            <w:r w:rsidR="00AA13D8" w:rsidRPr="00B86031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Celebration of Diversity</w:t>
            </w:r>
            <w:r w:rsidR="00AA13D8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AA13D8" w:rsidRPr="00434E13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(Gen 1:26)</w:t>
            </w:r>
          </w:p>
          <w:p w14:paraId="68B62D17" w14:textId="338DB149" w:rsidR="00F00D44" w:rsidRPr="00F00D44" w:rsidRDefault="00AA13D8" w:rsidP="00F2568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440AB">
              <w:rPr>
                <w:rFonts w:ascii="Cambria" w:hAnsi="Cambria"/>
                <w:color w:val="000000"/>
                <w:sz w:val="24"/>
                <w:szCs w:val="24"/>
              </w:rPr>
              <w:t>Values the diversity of the one human family who God created in His image</w:t>
            </w:r>
          </w:p>
        </w:tc>
        <w:tc>
          <w:tcPr>
            <w:tcW w:w="450" w:type="dxa"/>
          </w:tcPr>
          <w:p w14:paraId="2FECB934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2789BE4F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:rsidRPr="00FF1AF2" w14:paraId="01656451" w14:textId="77777777" w:rsidTr="00F25683">
        <w:trPr>
          <w:trHeight w:val="348"/>
        </w:trPr>
        <w:tc>
          <w:tcPr>
            <w:tcW w:w="10962" w:type="dxa"/>
            <w:gridSpan w:val="3"/>
            <w:shd w:val="clear" w:color="auto" w:fill="F2F2F2" w:themeFill="background1" w:themeFillShade="F2"/>
          </w:tcPr>
          <w:p w14:paraId="17A92BB8" w14:textId="014FB7F8" w:rsidR="00AA13D8" w:rsidRPr="00436354" w:rsidRDefault="00AA13D8" w:rsidP="00F2568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436354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lastRenderedPageBreak/>
              <w:t>"S" Adapts the Method, Retains MeSSage</w:t>
            </w:r>
          </w:p>
          <w:p w14:paraId="4FFEEA0A" w14:textId="61A315AB" w:rsidR="00AA13D8" w:rsidRPr="00436354" w:rsidRDefault="00AA13D8" w:rsidP="00F2568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436354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Is open and flexible to people from other cultures, as well as examines and changes </w:t>
            </w:r>
            <w:r w:rsidR="005440AB" w:rsidRPr="00436354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>self-perceptions</w:t>
            </w:r>
            <w:r w:rsidRPr="00436354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 of them. Still, holds to biblical truths.</w:t>
            </w:r>
          </w:p>
        </w:tc>
      </w:tr>
      <w:tr w:rsidR="00AA13D8" w:rsidRPr="00FF1AF2" w14:paraId="1F5E2D2D" w14:textId="77777777" w:rsidTr="00F25683">
        <w:trPr>
          <w:trHeight w:val="348"/>
        </w:trPr>
        <w:tc>
          <w:tcPr>
            <w:tcW w:w="10062" w:type="dxa"/>
            <w:shd w:val="clear" w:color="auto" w:fill="FBF3F3"/>
            <w:vAlign w:val="center"/>
          </w:tcPr>
          <w:p w14:paraId="29C6335F" w14:textId="27ACF28B" w:rsidR="00AA13D8" w:rsidRDefault="00637D7D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Check yes or no to indicate whether you as a leader accomplishes each of the below competencies on a regular basis</w:t>
            </w:r>
            <w:r w:rsidR="005440AB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--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Answer in the context of culture.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33AD82FA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Y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22869065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N</w:t>
            </w:r>
          </w:p>
        </w:tc>
      </w:tr>
      <w:tr w:rsidR="00AA13D8" w:rsidRPr="00FF1AF2" w14:paraId="7E89ED66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7AF7D533" w14:textId="77777777" w:rsidR="00AA13D8" w:rsidRPr="00365DEC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(S1) </w:t>
            </w:r>
            <w:r w:rsidR="00AA13D8" w:rsidRPr="00365DEC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Communication </w:t>
            </w:r>
            <w:r w:rsidR="00AA13D8" w:rsidRPr="00365DEC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(Acts 1:8; 22:15)</w:t>
            </w:r>
          </w:p>
          <w:p w14:paraId="10BAF06A" w14:textId="77777777" w:rsidR="00AA13D8" w:rsidRPr="00B86031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Realizes that people perceive communication and interaction differently</w:t>
            </w:r>
          </w:p>
        </w:tc>
        <w:tc>
          <w:tcPr>
            <w:tcW w:w="450" w:type="dxa"/>
          </w:tcPr>
          <w:p w14:paraId="6EA5DD82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14:paraId="6C2FBD9C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13D8" w:rsidRPr="00FF1AF2" w14:paraId="0AC97082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0C655945" w14:textId="6FEC9C20" w:rsidR="00AA13D8" w:rsidRPr="00365DEC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(S2) </w:t>
            </w:r>
            <w:r w:rsidR="00AA13D8" w:rsidRPr="00365DEC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Adaptation of Strategies </w:t>
            </w:r>
            <w:r w:rsidR="00AA13D8" w:rsidRPr="00365D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>(1 Cor 12:12-31</w:t>
            </w:r>
            <w:r w:rsidR="0076758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 xml:space="preserve">; </w:t>
            </w:r>
            <w:r w:rsidR="00AA13D8" w:rsidRPr="00365DE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e-IL"/>
              </w:rPr>
              <w:t>Acts 2:42-47)</w:t>
            </w:r>
          </w:p>
          <w:p w14:paraId="271E5F3F" w14:textId="77777777" w:rsidR="00AA13D8" w:rsidRPr="00B86031" w:rsidRDefault="00AA13D8" w:rsidP="00F25683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  <w:t>Adapts ministry strategies to include people</w:t>
            </w:r>
          </w:p>
        </w:tc>
        <w:tc>
          <w:tcPr>
            <w:tcW w:w="450" w:type="dxa"/>
          </w:tcPr>
          <w:p w14:paraId="5338A9AF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D28873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13D8" w:rsidRPr="00FF1AF2" w14:paraId="30313F4E" w14:textId="77777777" w:rsidTr="005440AB">
        <w:trPr>
          <w:trHeight w:val="431"/>
        </w:trPr>
        <w:tc>
          <w:tcPr>
            <w:tcW w:w="10062" w:type="dxa"/>
            <w:shd w:val="clear" w:color="auto" w:fill="auto"/>
          </w:tcPr>
          <w:p w14:paraId="6CEDDEB3" w14:textId="77777777" w:rsidR="00AA13D8" w:rsidRPr="00F41B3E" w:rsidRDefault="00F41B3E" w:rsidP="00F25683">
            <w:pP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F41B3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bidi="he-IL"/>
              </w:rPr>
              <w:t xml:space="preserve">(S3) </w:t>
            </w:r>
            <w:r w:rsidR="00AA13D8" w:rsidRPr="00F41B3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bidi="he-IL"/>
              </w:rPr>
              <w:t xml:space="preserve">Sifts Cultural Practice </w:t>
            </w:r>
            <w:r w:rsidR="00AA13D8" w:rsidRPr="00F41B3E">
              <w:rPr>
                <w:rFonts w:ascii="Arial Narrow" w:eastAsia="Times New Roman" w:hAnsi="Arial Narrow"/>
                <w:color w:val="000000"/>
                <w:sz w:val="24"/>
                <w:szCs w:val="24"/>
                <w:lang w:bidi="he-IL"/>
              </w:rPr>
              <w:t>(Luke 10:1-6; Acts 16:14,15)</w:t>
            </w:r>
          </w:p>
          <w:p w14:paraId="7C85710F" w14:textId="77777777" w:rsidR="00AA13D8" w:rsidRPr="00B86031" w:rsidRDefault="00AA13D8" w:rsidP="00F25683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  <w:t xml:space="preserve">Changes practices to adapt to </w:t>
            </w:r>
            <w:proofErr w:type="gramStart"/>
            <w:r w:rsidRPr="00B860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  <w:t>different cultures</w:t>
            </w:r>
            <w:proofErr w:type="gramEnd"/>
            <w:r w:rsidRPr="00B860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  <w:t>, while sifting culture</w:t>
            </w:r>
          </w:p>
        </w:tc>
        <w:tc>
          <w:tcPr>
            <w:tcW w:w="450" w:type="dxa"/>
          </w:tcPr>
          <w:p w14:paraId="264F4C5B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30F4EF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13D8" w:rsidRPr="00FF1AF2" w14:paraId="586F0CB7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6C565BF0" w14:textId="77777777" w:rsidR="00AA13D8" w:rsidRPr="00365DEC" w:rsidRDefault="00F41B3E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(S4) </w:t>
            </w:r>
            <w:r w:rsidR="00AA13D8" w:rsidRPr="00365DEC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Does Not Assimilate</w:t>
            </w:r>
            <w:r w:rsidR="00AA13D8" w:rsidRPr="00365DEC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 xml:space="preserve"> (1 Cor 12:12-31; Acts 2:42-47)</w:t>
            </w:r>
          </w:p>
          <w:p w14:paraId="481206C4" w14:textId="77777777" w:rsidR="00AA13D8" w:rsidRPr="00B86031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Avoids practices that promote colonialism</w:t>
            </w:r>
          </w:p>
        </w:tc>
        <w:tc>
          <w:tcPr>
            <w:tcW w:w="450" w:type="dxa"/>
          </w:tcPr>
          <w:p w14:paraId="769A5B5A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AF76D8" w14:textId="77777777" w:rsidR="00AA13D8" w:rsidRPr="00FF1AF2" w:rsidRDefault="00AA13D8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2517" w:rsidRPr="00FF1AF2" w14:paraId="56262C1E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3747B6ED" w14:textId="77777777" w:rsidR="00372517" w:rsidRPr="00372517" w:rsidRDefault="00F41B3E" w:rsidP="00372517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(S5) </w:t>
            </w:r>
            <w:r w:rsidR="00372517" w:rsidRPr="00372517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Contextualization </w:t>
            </w:r>
            <w:r w:rsidR="007B0CE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(John 1:14 Incarnation of Jesus</w:t>
            </w:r>
            <w:r w:rsidR="00372517" w:rsidRPr="00372517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)</w:t>
            </w:r>
          </w:p>
          <w:p w14:paraId="554171E5" w14:textId="77777777" w:rsidR="00372517" w:rsidRPr="00365DEC" w:rsidRDefault="00372517" w:rsidP="00372517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Contextualizes the Gospel</w:t>
            </w:r>
          </w:p>
        </w:tc>
        <w:tc>
          <w:tcPr>
            <w:tcW w:w="450" w:type="dxa"/>
          </w:tcPr>
          <w:p w14:paraId="4ABB4930" w14:textId="77777777" w:rsidR="00372517" w:rsidRPr="00FF1AF2" w:rsidRDefault="00372517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F39EF7" w14:textId="77777777" w:rsidR="00372517" w:rsidRPr="00FF1AF2" w:rsidRDefault="00372517" w:rsidP="00F256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13D8" w:rsidRPr="00FF1AF2" w14:paraId="6ABE8DFC" w14:textId="77777777" w:rsidTr="00F25683">
        <w:trPr>
          <w:trHeight w:val="348"/>
        </w:trPr>
        <w:tc>
          <w:tcPr>
            <w:tcW w:w="10962" w:type="dxa"/>
            <w:gridSpan w:val="3"/>
            <w:shd w:val="clear" w:color="auto" w:fill="D9D9D9" w:themeFill="background1" w:themeFillShade="D9"/>
          </w:tcPr>
          <w:p w14:paraId="11775231" w14:textId="77777777" w:rsidR="00AA13D8" w:rsidRPr="00F24C23" w:rsidRDefault="00AA13D8" w:rsidP="00F2568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>“A” Focuses on the Call to the All</w:t>
            </w:r>
          </w:p>
          <w:p w14:paraId="2998ECBB" w14:textId="12C01489" w:rsidR="00AA13D8" w:rsidRPr="00FF1AF2" w:rsidRDefault="00AA13D8" w:rsidP="00F25683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bidi="he-IL"/>
              </w:rPr>
            </w:pP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Maintains focus on ministering to </w:t>
            </w:r>
            <w:r w:rsidR="00BC2693"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>all</w:t>
            </w: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 of society, despite conflict or distractions</w:t>
            </w:r>
          </w:p>
        </w:tc>
      </w:tr>
      <w:tr w:rsidR="00A21120" w:rsidRPr="00FF1AF2" w14:paraId="1EC35974" w14:textId="77777777" w:rsidTr="00F25683">
        <w:trPr>
          <w:trHeight w:val="348"/>
        </w:trPr>
        <w:tc>
          <w:tcPr>
            <w:tcW w:w="10062" w:type="dxa"/>
            <w:shd w:val="clear" w:color="auto" w:fill="FBF3F3"/>
            <w:vAlign w:val="center"/>
          </w:tcPr>
          <w:p w14:paraId="2B59E466" w14:textId="6056E9AF" w:rsidR="00AA13D8" w:rsidRDefault="00637D7D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Check yes or no to indicate whether you as a leader accomplishes each of the below competencies on a regular basis</w:t>
            </w:r>
            <w:r w:rsidR="00164A73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--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Answer in the context of culture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329BED74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Y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22F15129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N</w:t>
            </w:r>
          </w:p>
        </w:tc>
      </w:tr>
      <w:tr w:rsidR="00F25683" w:rsidRPr="00FF1AF2" w14:paraId="4FB4FCE1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474B7C86" w14:textId="4584F529" w:rsidR="00AA13D8" w:rsidRPr="00365DEC" w:rsidRDefault="00637D7D" w:rsidP="00F25683">
            <w:pPr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(A1) D</w:t>
            </w:r>
            <w:r w:rsidR="00B535B4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iscipler</w:t>
            </w:r>
            <w:r w:rsidR="00AA13D8" w:rsidRPr="00365DEC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13D8" w:rsidRPr="00365DEC">
              <w:rPr>
                <w:rFonts w:ascii="Arial Narrow" w:hAnsi="Arial Narrow" w:cstheme="majorBidi"/>
                <w:color w:val="000000"/>
                <w:sz w:val="24"/>
                <w:szCs w:val="24"/>
              </w:rPr>
              <w:t>(Matt 28:16-20</w:t>
            </w:r>
            <w:r w:rsidR="00A410EF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; </w:t>
            </w:r>
            <w:r w:rsidR="00A410EF" w:rsidRPr="00365DEC">
              <w:rPr>
                <w:rFonts w:ascii="Arial Narrow" w:hAnsi="Arial Narrow"/>
                <w:color w:val="000000"/>
                <w:sz w:val="24"/>
                <w:szCs w:val="24"/>
              </w:rPr>
              <w:t>Luke 5:1-11; John 1:35-51</w:t>
            </w:r>
            <w:r w:rsidR="00AA13D8" w:rsidRPr="00365DEC">
              <w:rPr>
                <w:rFonts w:ascii="Arial Narrow" w:hAnsi="Arial Narrow" w:cstheme="majorBidi"/>
                <w:color w:val="000000"/>
                <w:sz w:val="24"/>
                <w:szCs w:val="24"/>
              </w:rPr>
              <w:t>)</w:t>
            </w:r>
          </w:p>
          <w:p w14:paraId="35F5022A" w14:textId="3E4C1DD0" w:rsidR="00AA13D8" w:rsidRPr="00164A73" w:rsidRDefault="00AA13D8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Creates a culture for discipleship to develop leaders across cultures and </w:t>
            </w:r>
            <w:r w:rsidR="00164A73"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generations in</w:t>
            </w:r>
            <w:r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 an indigenous context</w:t>
            </w:r>
          </w:p>
        </w:tc>
        <w:tc>
          <w:tcPr>
            <w:tcW w:w="450" w:type="dxa"/>
          </w:tcPr>
          <w:p w14:paraId="1360C4CD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026AA127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25683" w:rsidRPr="00FF1AF2" w14:paraId="5B87B196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6D5627EB" w14:textId="77777777" w:rsidR="00AA13D8" w:rsidRPr="00365DEC" w:rsidRDefault="00637D7D" w:rsidP="00F25683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(A2) </w:t>
            </w:r>
            <w:r w:rsidR="002167F9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Unifier</w:t>
            </w:r>
            <w:r w:rsidR="00AA13D8" w:rsidRPr="00365DEC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13D8" w:rsidRPr="00365DEC">
              <w:rPr>
                <w:rFonts w:ascii="Arial Narrow" w:hAnsi="Arial Narrow" w:cstheme="majorBidi"/>
                <w:color w:val="000000"/>
                <w:sz w:val="24"/>
                <w:szCs w:val="24"/>
              </w:rPr>
              <w:t>(John 17:20-23)</w:t>
            </w:r>
          </w:p>
          <w:p w14:paraId="1D464D99" w14:textId="276E33C4" w:rsidR="00AA13D8" w:rsidRPr="00164A73" w:rsidRDefault="00AA13D8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Prays f</w:t>
            </w:r>
            <w:r w:rsidR="005B5A1A"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or and </w:t>
            </w:r>
            <w:r w:rsidR="00164A73"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with leaders</w:t>
            </w:r>
            <w:r w:rsidR="005B5A1A"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, </w:t>
            </w:r>
            <w:r w:rsidR="00164A73"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believers,</w:t>
            </w:r>
            <w:r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 and </w:t>
            </w:r>
            <w:r w:rsidR="00164A73"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those believers</w:t>
            </w:r>
            <w:r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 to come for unity in Christ</w:t>
            </w:r>
          </w:p>
        </w:tc>
        <w:tc>
          <w:tcPr>
            <w:tcW w:w="450" w:type="dxa"/>
          </w:tcPr>
          <w:p w14:paraId="2D1B975D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168A87C8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25683" w:rsidRPr="00FF1AF2" w14:paraId="60508A4B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7FB4AE97" w14:textId="77777777" w:rsidR="00AA13D8" w:rsidRPr="00365DEC" w:rsidRDefault="00637D7D" w:rsidP="00F25683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(A3) </w:t>
            </w:r>
            <w:r w:rsidR="002167F9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Endures Challenges</w:t>
            </w:r>
            <w:r w:rsidR="00AA13D8" w:rsidRPr="00365DEC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13D8" w:rsidRPr="00F00D44">
              <w:rPr>
                <w:rFonts w:ascii="Arial Narrow" w:hAnsi="Arial Narrow" w:cstheme="majorBidi"/>
                <w:color w:val="000000"/>
                <w:sz w:val="24"/>
                <w:szCs w:val="24"/>
              </w:rPr>
              <w:t>(</w:t>
            </w:r>
            <w:r w:rsidR="00A71F7E" w:rsidRPr="00F00D44">
              <w:rPr>
                <w:rFonts w:ascii="Arial Narrow" w:hAnsi="Arial Narrow"/>
              </w:rPr>
              <w:t>2</w:t>
            </w:r>
            <w:r w:rsidR="00A71F7E" w:rsidRPr="00A71F7E">
              <w:rPr>
                <w:rFonts w:ascii="Arial Narrow" w:hAnsi="Arial Narrow"/>
              </w:rPr>
              <w:t xml:space="preserve"> Cor 11:23-28</w:t>
            </w:r>
            <w:r w:rsidR="00A71F7E">
              <w:t xml:space="preserve">; </w:t>
            </w:r>
            <w:r w:rsidR="00AA13D8" w:rsidRPr="00365DEC">
              <w:rPr>
                <w:rFonts w:ascii="Arial Narrow" w:hAnsi="Arial Narrow"/>
                <w:color w:val="000000"/>
                <w:sz w:val="24"/>
                <w:szCs w:val="24"/>
              </w:rPr>
              <w:t>2 Tim 2:1-7</w:t>
            </w:r>
            <w:r w:rsidR="00365DEC" w:rsidRPr="00365DEC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  <w:p w14:paraId="519AD4A9" w14:textId="77777777" w:rsidR="00AA13D8" w:rsidRPr="00164A73" w:rsidRDefault="00AA13D8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164A7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Endures and stands in calling through Christ</w:t>
            </w:r>
          </w:p>
        </w:tc>
        <w:tc>
          <w:tcPr>
            <w:tcW w:w="450" w:type="dxa"/>
          </w:tcPr>
          <w:p w14:paraId="3BDD3056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2F941E06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A13D8" w:rsidRPr="00FF1AF2" w14:paraId="3A8AA040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0CD64F58" w14:textId="77777777" w:rsidR="00AA13D8" w:rsidRPr="00365DEC" w:rsidRDefault="00637D7D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(A4) </w:t>
            </w:r>
            <w:r w:rsidR="00AA13D8" w:rsidRPr="00365DEC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Mission</w:t>
            </w:r>
            <w:r w:rsidR="002167F9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Minded</w:t>
            </w:r>
            <w:r w:rsidR="00AA13D8" w:rsidRPr="00365DEC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AA13D8" w:rsidRPr="00365DEC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(Matt 28:16-20)</w:t>
            </w:r>
          </w:p>
          <w:p w14:paraId="14AE8C42" w14:textId="017D272A" w:rsidR="00AA13D8" w:rsidRPr="00B86031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</w:t>
            </w:r>
            <w:r w:rsidRPr="00B86031">
              <w:rPr>
                <w:rFonts w:ascii="Cambria" w:hAnsi="Cambria"/>
                <w:color w:val="000000"/>
                <w:sz w:val="24"/>
                <w:szCs w:val="24"/>
              </w:rPr>
              <w:t>Maintains the mission of God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for all tribes, </w:t>
            </w:r>
            <w:r w:rsidR="00164A73">
              <w:rPr>
                <w:rFonts w:ascii="Cambria" w:hAnsi="Cambria"/>
                <w:color w:val="000000"/>
                <w:sz w:val="24"/>
                <w:szCs w:val="24"/>
              </w:rPr>
              <w:t>tongues,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and nations</w:t>
            </w:r>
          </w:p>
        </w:tc>
        <w:tc>
          <w:tcPr>
            <w:tcW w:w="450" w:type="dxa"/>
          </w:tcPr>
          <w:p w14:paraId="074776AE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5BA09540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A13D8" w:rsidRPr="00FF1AF2" w14:paraId="459F3144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73329595" w14:textId="77777777" w:rsidR="00AA13D8" w:rsidRPr="00365DEC" w:rsidRDefault="00637D7D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(A5) </w:t>
            </w:r>
            <w:r w:rsidR="002167F9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Transformer</w:t>
            </w:r>
            <w:r w:rsidR="00AA13D8" w:rsidRPr="00365DEC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AA13D8" w:rsidRPr="00365DEC">
              <w:rPr>
                <w:rFonts w:ascii="Arial Narrow" w:hAnsi="Arial Narrow" w:cs="Tahoma"/>
                <w:color w:val="000000"/>
                <w:sz w:val="24"/>
                <w:szCs w:val="24"/>
              </w:rPr>
              <w:t>(I Pet 3:15; Acts 26:22)</w:t>
            </w:r>
          </w:p>
          <w:p w14:paraId="76A16944" w14:textId="77777777" w:rsidR="00AA13D8" w:rsidRPr="00B86031" w:rsidRDefault="00AA13D8" w:rsidP="00F25683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hAnsi="Cambria"/>
                <w:color w:val="000000"/>
                <w:sz w:val="24"/>
                <w:szCs w:val="24"/>
              </w:rPr>
              <w:t xml:space="preserve">Nurtures a faith community </w:t>
            </w:r>
            <w:r w:rsidRPr="00B86031">
              <w:rPr>
                <w:rFonts w:ascii="Cambria" w:hAnsi="Cambria" w:cs="Tahoma"/>
                <w:color w:val="000000"/>
                <w:sz w:val="24"/>
                <w:szCs w:val="24"/>
              </w:rPr>
              <w:t xml:space="preserve">reflective of Christian values and beliefs that support transformation for all people </w:t>
            </w:r>
          </w:p>
        </w:tc>
        <w:tc>
          <w:tcPr>
            <w:tcW w:w="450" w:type="dxa"/>
          </w:tcPr>
          <w:p w14:paraId="29504486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07619509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A13D8" w:rsidRPr="00FF1AF2" w14:paraId="18E9DB6F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0731E3FC" w14:textId="77777777" w:rsidR="00AA13D8" w:rsidRPr="00365DEC" w:rsidRDefault="00637D7D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(A6) </w:t>
            </w:r>
            <w:r w:rsidR="00451522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Bridger</w:t>
            </w:r>
            <w:r w:rsidR="002167F9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Builder </w:t>
            </w:r>
            <w:r w:rsidR="00AA13D8" w:rsidRPr="00365DEC">
              <w:rPr>
                <w:rFonts w:ascii="Arial Narrow" w:hAnsi="Arial Narrow" w:cs="Tahoma"/>
                <w:color w:val="000000"/>
                <w:sz w:val="24"/>
                <w:szCs w:val="24"/>
              </w:rPr>
              <w:t>(John 17:20-23; Gal 3:28; Col 3:11)</w:t>
            </w:r>
          </w:p>
          <w:p w14:paraId="2003EBB4" w14:textId="77777777" w:rsidR="00AA13D8" w:rsidRPr="00B86031" w:rsidRDefault="00AA13D8" w:rsidP="00F25683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hAnsi="Cambria" w:cs="Tahoma"/>
                <w:color w:val="000000"/>
                <w:sz w:val="24"/>
                <w:szCs w:val="24"/>
              </w:rPr>
              <w:t xml:space="preserve">Brings together a diverse congregation </w:t>
            </w:r>
          </w:p>
        </w:tc>
        <w:tc>
          <w:tcPr>
            <w:tcW w:w="450" w:type="dxa"/>
          </w:tcPr>
          <w:p w14:paraId="517611DC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980AFA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A13D8" w:rsidRPr="00FF1AF2" w14:paraId="68347234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5E93F728" w14:textId="3B5521A1" w:rsidR="00AA13D8" w:rsidRPr="00365DEC" w:rsidRDefault="00637D7D" w:rsidP="00F25683">
            <w:pP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(A7) </w:t>
            </w:r>
            <w:r w:rsidR="00AA13D8" w:rsidRPr="002167F9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Change </w:t>
            </w:r>
            <w:r w:rsidR="002167F9" w:rsidRPr="002167F9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Agent</w:t>
            </w:r>
            <w:r w:rsidR="002167F9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 xml:space="preserve"> </w:t>
            </w:r>
            <w:r w:rsidR="00AA13D8" w:rsidRPr="00365DEC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bidi="he-IL"/>
              </w:rPr>
              <w:t>(</w:t>
            </w:r>
            <w:r w:rsidR="00AA13D8" w:rsidRPr="00365DEC">
              <w:rPr>
                <w:rStyle w:val="text"/>
                <w:rFonts w:ascii="Arial Narrow" w:hAnsi="Arial Narrow" w:cs="Tahoma"/>
                <w:sz w:val="24"/>
                <w:szCs w:val="24"/>
              </w:rPr>
              <w:t>1 Cor 9:19</w:t>
            </w:r>
            <w:r w:rsidR="00F00D44">
              <w:rPr>
                <w:rStyle w:val="text"/>
                <w:rFonts w:ascii="Arial Narrow" w:hAnsi="Arial Narrow" w:cs="Tahoma"/>
                <w:sz w:val="24"/>
                <w:szCs w:val="24"/>
              </w:rPr>
              <w:t xml:space="preserve">, </w:t>
            </w:r>
            <w:r w:rsidR="00AA13D8" w:rsidRPr="00365DEC">
              <w:rPr>
                <w:rStyle w:val="text"/>
                <w:rFonts w:ascii="Arial Narrow" w:hAnsi="Arial Narrow" w:cs="Tahoma"/>
                <w:sz w:val="24"/>
                <w:szCs w:val="24"/>
              </w:rPr>
              <w:t>23)</w:t>
            </w:r>
          </w:p>
          <w:p w14:paraId="6D7D9E75" w14:textId="77777777" w:rsidR="00AA13D8" w:rsidRPr="00B86031" w:rsidRDefault="00AA13D8" w:rsidP="00F25683">
            <w:pP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Cambria" w:hAnsi="Cambria" w:cs="Tahoma"/>
                <w:color w:val="000000"/>
                <w:sz w:val="24"/>
                <w:szCs w:val="24"/>
              </w:rPr>
              <w:t xml:space="preserve">Negotiates cultural boundaries </w:t>
            </w:r>
            <w:r>
              <w:rPr>
                <w:rFonts w:ascii="Cambria" w:hAnsi="Cambria" w:cs="Tahoma"/>
                <w:color w:val="000000"/>
                <w:sz w:val="24"/>
                <w:szCs w:val="24"/>
              </w:rPr>
              <w:t>and manages change in a changing cultural environment</w:t>
            </w:r>
          </w:p>
        </w:tc>
        <w:tc>
          <w:tcPr>
            <w:tcW w:w="450" w:type="dxa"/>
          </w:tcPr>
          <w:p w14:paraId="0734E20C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12D09D6F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A13D8" w:rsidRPr="00FF1AF2" w14:paraId="0741F590" w14:textId="77777777" w:rsidTr="00F25683">
        <w:trPr>
          <w:trHeight w:val="348"/>
        </w:trPr>
        <w:tc>
          <w:tcPr>
            <w:tcW w:w="10062" w:type="dxa"/>
            <w:shd w:val="clear" w:color="auto" w:fill="auto"/>
          </w:tcPr>
          <w:p w14:paraId="3F0E2EA6" w14:textId="77777777" w:rsidR="00AA13D8" w:rsidRPr="00365DEC" w:rsidRDefault="00637D7D" w:rsidP="00F2568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(A8) </w:t>
            </w:r>
            <w:r w:rsidR="00AA13D8" w:rsidRPr="00365D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Peace</w:t>
            </w:r>
            <w:r w:rsidR="002167F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maker</w:t>
            </w:r>
            <w:r w:rsidR="00AA13D8" w:rsidRPr="00365DE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13D8" w:rsidRPr="00365DEC">
              <w:rPr>
                <w:rFonts w:ascii="Arial Narrow" w:hAnsi="Arial Narrow"/>
                <w:color w:val="000000"/>
                <w:sz w:val="24"/>
                <w:szCs w:val="24"/>
              </w:rPr>
              <w:t>(Matt 5:9)</w:t>
            </w:r>
          </w:p>
          <w:p w14:paraId="1E207684" w14:textId="0C8E0EFA" w:rsidR="00AA13D8" w:rsidRPr="00B86031" w:rsidRDefault="000F52E0" w:rsidP="00F25683">
            <w:pPr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86031">
              <w:rPr>
                <w:rFonts w:ascii="Cambria" w:hAnsi="Cambria"/>
                <w:color w:val="000000"/>
                <w:sz w:val="24"/>
                <w:szCs w:val="24"/>
              </w:rPr>
              <w:t>Models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AA13D8" w:rsidRPr="00B86031">
              <w:rPr>
                <w:rFonts w:ascii="Cambria" w:hAnsi="Cambria"/>
                <w:color w:val="000000"/>
                <w:sz w:val="24"/>
                <w:szCs w:val="24"/>
              </w:rPr>
              <w:t>actions of a peacemaker</w:t>
            </w:r>
          </w:p>
        </w:tc>
        <w:tc>
          <w:tcPr>
            <w:tcW w:w="450" w:type="dxa"/>
          </w:tcPr>
          <w:p w14:paraId="5E6F621E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1413A1" w14:textId="77777777" w:rsidR="00AA13D8" w:rsidRPr="00FF1AF2" w:rsidRDefault="00AA13D8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08764259" w14:textId="77777777" w:rsidR="00B25422" w:rsidRDefault="00B25422" w:rsidP="00F25683">
      <w:pPr>
        <w:jc w:val="center"/>
        <w:rPr>
          <w:rFonts w:ascii="Arial Narrow" w:eastAsia="Times New Roman" w:hAnsi="Arial Narrow" w:cstheme="majorBidi"/>
          <w:b/>
          <w:bCs/>
          <w:color w:val="000000" w:themeColor="text1"/>
          <w:sz w:val="24"/>
          <w:szCs w:val="24"/>
          <w:lang w:bidi="he-IL"/>
        </w:rPr>
        <w:sectPr w:rsidR="00B25422" w:rsidSect="00DF0D8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016"/>
        <w:tblW w:w="1096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2"/>
        <w:gridCol w:w="450"/>
        <w:gridCol w:w="450"/>
      </w:tblGrid>
      <w:tr w:rsidR="00AA13D8" w:rsidRPr="00FF1AF2" w14:paraId="4435861C" w14:textId="77777777" w:rsidTr="00B25422">
        <w:trPr>
          <w:trHeight w:val="348"/>
        </w:trPr>
        <w:tc>
          <w:tcPr>
            <w:tcW w:w="109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C0A2D" w14:textId="77777777" w:rsidR="00AA13D8" w:rsidRPr="00F24C23" w:rsidRDefault="00AA13D8" w:rsidP="00F2568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lastRenderedPageBreak/>
              <w:t>"I" Inclusion and Impartiality</w:t>
            </w:r>
          </w:p>
          <w:p w14:paraId="037F42E2" w14:textId="77777777" w:rsidR="00AA13D8" w:rsidRPr="00FF1AF2" w:rsidRDefault="00AA13D8" w:rsidP="00F25683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bidi="he-IL"/>
              </w:rPr>
            </w:pP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>Demonstrates actions of acceptance through inclusion and impartiality towards others</w:t>
            </w:r>
          </w:p>
        </w:tc>
      </w:tr>
      <w:tr w:rsidR="00AA13D8" w:rsidRPr="00FF1AF2" w14:paraId="13D66498" w14:textId="77777777" w:rsidTr="00F25683">
        <w:trPr>
          <w:trHeight w:val="348"/>
        </w:trPr>
        <w:tc>
          <w:tcPr>
            <w:tcW w:w="10062" w:type="dxa"/>
            <w:shd w:val="clear" w:color="auto" w:fill="FBF3F3"/>
            <w:vAlign w:val="center"/>
          </w:tcPr>
          <w:p w14:paraId="5466A7E1" w14:textId="77777777" w:rsidR="00AA13D8" w:rsidRDefault="00637D7D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Check yes or no to indicate whether you as a leader accomplishes each of the below competencies on a regular basis</w:t>
            </w:r>
            <w:r w:rsidR="0012698B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--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Answer </w:t>
            </w:r>
            <w:r w:rsidR="0012698B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in the context of culture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01433610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Y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0A7DB6B1" w14:textId="77777777" w:rsidR="00AA13D8" w:rsidRPr="007D606B" w:rsidRDefault="00AA13D8" w:rsidP="00F25683">
            <w:pPr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N</w:t>
            </w:r>
          </w:p>
        </w:tc>
      </w:tr>
      <w:tr w:rsidR="00365DEC" w14:paraId="29433061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22DDD45B" w14:textId="77777777" w:rsidR="00365DEC" w:rsidRPr="0011684D" w:rsidRDefault="00637D7D" w:rsidP="00F25683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(I1) </w:t>
            </w:r>
            <w:r w:rsidR="00F25683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Eyes of Christ Perspective</w:t>
            </w:r>
            <w:r w:rsidR="00CD466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466B"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(John 13:34)</w:t>
            </w:r>
          </w:p>
          <w:p w14:paraId="33285A93" w14:textId="77777777" w:rsidR="00F25683" w:rsidRPr="00B25422" w:rsidRDefault="00365DEC" w:rsidP="00B25422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365DEC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Absence of racial superiority</w:t>
            </w:r>
            <w:r w:rsidR="00F25683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E277B61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BB4FC63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65DEC" w14:paraId="46EF2B2B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11A3C345" w14:textId="77777777" w:rsidR="00365DEC" w:rsidRPr="0011684D" w:rsidRDefault="00637D7D" w:rsidP="00F25683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(I2) </w:t>
            </w:r>
            <w:r w:rsidR="00365DEC" w:rsidRPr="0011684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Access and Welcome</w:t>
            </w:r>
            <w:r w:rsidR="00CD466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466B"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(Gal 3:28)</w:t>
            </w:r>
          </w:p>
          <w:p w14:paraId="5286F339" w14:textId="77777777" w:rsidR="00365DEC" w:rsidRPr="00365DEC" w:rsidRDefault="00365DEC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365DEC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Ministry method</w:t>
            </w:r>
            <w:r w:rsidR="005B5A1A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s/activities that show access, invitation &amp; welcoming actions to</w:t>
            </w:r>
            <w:r w:rsidRPr="00365DEC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 xml:space="preserve"> a broad base of people across culture</w:t>
            </w:r>
          </w:p>
        </w:tc>
        <w:tc>
          <w:tcPr>
            <w:tcW w:w="450" w:type="dxa"/>
          </w:tcPr>
          <w:p w14:paraId="1E2DC4A6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DDE035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65DEC" w14:paraId="5722BD21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6057E942" w14:textId="77777777" w:rsidR="00365DEC" w:rsidRDefault="00637D7D" w:rsidP="00F25683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(I3) </w:t>
            </w:r>
            <w:r w:rsidR="00365DEC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Impartiality and Inclusiveness</w:t>
            </w:r>
            <w:r w:rsidR="00CD466B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466B"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(Acts 10:34-35)</w:t>
            </w:r>
          </w:p>
          <w:p w14:paraId="279C849C" w14:textId="77777777" w:rsidR="00365DEC" w:rsidRPr="00365DEC" w:rsidRDefault="00365DEC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365DEC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Leadership models impartiality &amp; inclusivity across cultures</w:t>
            </w:r>
          </w:p>
        </w:tc>
        <w:tc>
          <w:tcPr>
            <w:tcW w:w="450" w:type="dxa"/>
          </w:tcPr>
          <w:p w14:paraId="3A982346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98DFCA8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65DEC" w14:paraId="66B7F00E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6ABE7DD1" w14:textId="77777777" w:rsidR="00365DEC" w:rsidRPr="0011684D" w:rsidRDefault="00637D7D" w:rsidP="00F25683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(I4) </w:t>
            </w:r>
            <w:r w:rsidR="00365DEC" w:rsidRPr="0011684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Nurtures Culture</w:t>
            </w:r>
            <w:r w:rsidR="000E74A2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74A2" w:rsidRPr="000E74A2">
              <w:rPr>
                <w:rFonts w:ascii="Arial Narrow" w:hAnsi="Arial Narrow" w:cstheme="majorBidi"/>
                <w:color w:val="000000"/>
                <w:sz w:val="24"/>
                <w:szCs w:val="24"/>
              </w:rPr>
              <w:t>(Gen 1:31</w:t>
            </w:r>
            <w:r w:rsid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; Acts 17:24-29</w:t>
            </w:r>
            <w:r w:rsidR="000E74A2" w:rsidRPr="000E74A2">
              <w:rPr>
                <w:rFonts w:ascii="Arial Narrow" w:hAnsi="Arial Narrow" w:cstheme="majorBidi"/>
                <w:color w:val="000000"/>
                <w:sz w:val="24"/>
                <w:szCs w:val="24"/>
              </w:rPr>
              <w:t>)</w:t>
            </w:r>
          </w:p>
          <w:p w14:paraId="28EDAB2C" w14:textId="77777777" w:rsidR="00365DEC" w:rsidRPr="00365DEC" w:rsidRDefault="00365DEC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365DEC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Celebrates and encourages the presence of a variety of people in all activities</w:t>
            </w:r>
          </w:p>
        </w:tc>
        <w:tc>
          <w:tcPr>
            <w:tcW w:w="450" w:type="dxa"/>
          </w:tcPr>
          <w:p w14:paraId="40CC6E35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ACBC12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65DEC" w14:paraId="103FF09D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39812A1E" w14:textId="77777777" w:rsidR="00365DEC" w:rsidRPr="0011684D" w:rsidRDefault="00637D7D" w:rsidP="000E74A2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(I5) </w:t>
            </w:r>
            <w:r w:rsidR="00365DEC" w:rsidRPr="0011684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Respects Diversity</w:t>
            </w:r>
            <w:r w:rsidR="00365DEC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466B"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</w:t>
            </w:r>
            <w:r w:rsidR="007C78E5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Jas 2:8-10; </w:t>
            </w:r>
            <w:r w:rsidR="00CD466B"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Col 3:11)</w:t>
            </w:r>
          </w:p>
          <w:p w14:paraId="2B39A35B" w14:textId="77777777" w:rsidR="00365DEC" w:rsidRPr="00365DEC" w:rsidRDefault="00365DEC" w:rsidP="00F25683">
            <w:pPr>
              <w:rPr>
                <w:rFonts w:asciiTheme="majorHAnsi" w:hAnsiTheme="majorHAnsi" w:cstheme="majorBidi"/>
                <w:color w:val="000000"/>
                <w:sz w:val="24"/>
                <w:szCs w:val="24"/>
              </w:rPr>
            </w:pPr>
            <w:r w:rsidRPr="00365DEC"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Recognizes differences as diversity rather than as inappropriate responses</w:t>
            </w:r>
          </w:p>
        </w:tc>
        <w:tc>
          <w:tcPr>
            <w:tcW w:w="450" w:type="dxa"/>
          </w:tcPr>
          <w:p w14:paraId="5D3CA775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F125B1" w14:textId="77777777" w:rsidR="00365DEC" w:rsidRPr="00FA175B" w:rsidRDefault="00365DEC" w:rsidP="00F2568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A13D8" w14:paraId="6AF67081" w14:textId="77777777" w:rsidTr="00F25683">
        <w:trPr>
          <w:trHeight w:val="348"/>
        </w:trPr>
        <w:tc>
          <w:tcPr>
            <w:tcW w:w="10962" w:type="dxa"/>
            <w:gridSpan w:val="3"/>
            <w:shd w:val="clear" w:color="auto" w:fill="D9D9D9" w:themeFill="background1" w:themeFillShade="D9"/>
            <w:vAlign w:val="center"/>
          </w:tcPr>
          <w:p w14:paraId="7FFE6D81" w14:textId="44EF7A1F" w:rsidR="00AA13D8" w:rsidRPr="00F24C23" w:rsidRDefault="00AA13D8" w:rsidP="00F25683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>"C" Uses Value Communication</w:t>
            </w:r>
          </w:p>
          <w:p w14:paraId="5EBBF016" w14:textId="6D5A532F" w:rsidR="00AA13D8" w:rsidRPr="00FA175B" w:rsidRDefault="00AA13D8" w:rsidP="00F25683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bidi="he-IL"/>
              </w:rPr>
            </w:pP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Shows loving, </w:t>
            </w:r>
            <w:r w:rsidR="001753ED"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>respectful,</w:t>
            </w:r>
            <w:r w:rsidRPr="00F24C23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sz w:val="24"/>
                <w:szCs w:val="24"/>
                <w:lang w:bidi="he-IL"/>
              </w:rPr>
              <w:t xml:space="preserve"> and compassionate communication that crosses culture and displays cultural sensitivity</w:t>
            </w:r>
          </w:p>
        </w:tc>
      </w:tr>
      <w:tr w:rsidR="00F25683" w14:paraId="415167BD" w14:textId="77777777" w:rsidTr="00F25683">
        <w:trPr>
          <w:trHeight w:val="348"/>
        </w:trPr>
        <w:tc>
          <w:tcPr>
            <w:tcW w:w="10062" w:type="dxa"/>
            <w:shd w:val="clear" w:color="auto" w:fill="FBF3F3"/>
            <w:vAlign w:val="center"/>
          </w:tcPr>
          <w:p w14:paraId="0B46F004" w14:textId="77777777" w:rsidR="00AA13D8" w:rsidRDefault="00637D7D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Check yes or no to indicate whether you as a leader accomplishes each of the below competencies on a regular basis</w:t>
            </w:r>
            <w:r w:rsidR="0012698B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 xml:space="preserve"> </w:t>
            </w:r>
            <w:r w:rsidR="00FC6200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--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An</w:t>
            </w:r>
            <w:r w:rsidR="0012698B"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swer in the context of culture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3B727357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Y</w:t>
            </w:r>
          </w:p>
        </w:tc>
        <w:tc>
          <w:tcPr>
            <w:tcW w:w="450" w:type="dxa"/>
            <w:shd w:val="clear" w:color="auto" w:fill="FBF3F3"/>
            <w:vAlign w:val="center"/>
          </w:tcPr>
          <w:p w14:paraId="30BF98B0" w14:textId="77777777" w:rsidR="00AA13D8" w:rsidRPr="007D606B" w:rsidRDefault="00AA13D8" w:rsidP="00F25683">
            <w:pP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bidi="he-IL"/>
              </w:rPr>
              <w:t>N</w:t>
            </w:r>
          </w:p>
        </w:tc>
      </w:tr>
      <w:tr w:rsidR="00AA13D8" w14:paraId="0A51D2AB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6B05824B" w14:textId="77777777" w:rsidR="00A71F7E" w:rsidRPr="00A71F7E" w:rsidRDefault="00637D7D" w:rsidP="000E74A2">
            <w:pPr>
              <w:spacing w:before="100" w:beforeAutospacing="1"/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(C1) </w:t>
            </w:r>
            <w:r w:rsidR="00A71F7E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Deep Communication</w:t>
            </w:r>
            <w:r w:rsidR="000E74A2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0E74A2" w:rsidRPr="000E74A2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>(Prov 12:18)</w:t>
            </w:r>
          </w:p>
          <w:p w14:paraId="4D645FC5" w14:textId="77777777" w:rsidR="00AA13D8" w:rsidRPr="00A71F7E" w:rsidRDefault="00A71F7E" w:rsidP="00F25683">
            <w:pPr>
              <w:spacing w:after="100" w:afterAutospacing="1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 xml:space="preserve">Values deep communication with others, seeking </w:t>
            </w:r>
            <w:r w:rsidR="005B5A1A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the spoken</w:t>
            </w:r>
            <w:r w:rsidR="00AA13D8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 xml:space="preserve"> and uns</w:t>
            </w:r>
            <w:r w:rsidR="005B5A1A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poken message</w:t>
            </w:r>
          </w:p>
        </w:tc>
        <w:tc>
          <w:tcPr>
            <w:tcW w:w="450" w:type="dxa"/>
          </w:tcPr>
          <w:p w14:paraId="1EBAF165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04CB6798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14:paraId="0D6D1906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000B9030" w14:textId="77777777" w:rsidR="00A71F7E" w:rsidRDefault="00637D7D" w:rsidP="000E74A2">
            <w:pPr>
              <w:spacing w:before="100" w:beforeAutospacing="1"/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(C2) </w:t>
            </w:r>
            <w:r w:rsidR="00A71F7E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Patient Communication</w:t>
            </w:r>
            <w:r w:rsidR="000E74A2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0E74A2" w:rsidRPr="000E74A2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>(Jas 1:9)</w:t>
            </w:r>
          </w:p>
          <w:p w14:paraId="56A73F67" w14:textId="77777777" w:rsidR="00AA13D8" w:rsidRPr="00A71F7E" w:rsidRDefault="00A71F7E" w:rsidP="00F25683">
            <w:pPr>
              <w:spacing w:after="100" w:afterAutospacing="1"/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 xml:space="preserve">Receptively communicates </w:t>
            </w:r>
            <w:r w:rsidR="00AA13D8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with patience and respect</w:t>
            </w:r>
          </w:p>
        </w:tc>
        <w:tc>
          <w:tcPr>
            <w:tcW w:w="450" w:type="dxa"/>
          </w:tcPr>
          <w:p w14:paraId="69383493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2C45D0EF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14:paraId="10C0C38C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2D65B780" w14:textId="77777777" w:rsidR="00A71F7E" w:rsidRPr="00A71F7E" w:rsidRDefault="00637D7D" w:rsidP="00F25683">
            <w:pPr>
              <w:spacing w:before="100" w:beforeAutospacing="1"/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(C3) </w:t>
            </w:r>
            <w:r w:rsidR="0012698B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I</w:t>
            </w:r>
            <w:r w:rsidR="00A71F7E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ntrospective Communication</w:t>
            </w:r>
            <w:r w:rsidR="000E74A2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 xml:space="preserve"> (Ps 141:3</w:t>
            </w:r>
            <w:r w:rsidR="00CD466B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>)</w:t>
            </w:r>
          </w:p>
          <w:p w14:paraId="323D6572" w14:textId="77777777" w:rsidR="00AA13D8" w:rsidRPr="00A71F7E" w:rsidRDefault="00AA13D8" w:rsidP="00F25683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</w:pPr>
            <w:r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Realizes one's own expectations and learned experiences serve as a filter to understanding</w:t>
            </w:r>
          </w:p>
        </w:tc>
        <w:tc>
          <w:tcPr>
            <w:tcW w:w="450" w:type="dxa"/>
          </w:tcPr>
          <w:p w14:paraId="786985E0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0341DCD0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14:paraId="2C5430BD" w14:textId="77777777" w:rsidTr="00F25683">
        <w:trPr>
          <w:trHeight w:val="348"/>
        </w:trPr>
        <w:tc>
          <w:tcPr>
            <w:tcW w:w="10062" w:type="dxa"/>
            <w:shd w:val="clear" w:color="auto" w:fill="auto"/>
            <w:vAlign w:val="center"/>
          </w:tcPr>
          <w:p w14:paraId="4E1A9D3D" w14:textId="77777777" w:rsidR="00A71F7E" w:rsidRPr="000E74A2" w:rsidRDefault="00637D7D" w:rsidP="000E74A2">
            <w:pPr>
              <w:spacing w:before="100" w:beforeAutospacing="1"/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(C4) </w:t>
            </w:r>
            <w:r w:rsidR="00A71F7E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Empathetic Communication</w:t>
            </w:r>
            <w:r w:rsidR="000E74A2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0E74A2" w:rsidRPr="000E74A2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>(Prov 15:1)</w:t>
            </w:r>
          </w:p>
          <w:p w14:paraId="6E0F13A9" w14:textId="6D92A766" w:rsidR="00AA13D8" w:rsidRPr="00A71F7E" w:rsidRDefault="006A74EB" w:rsidP="007B0CE7">
            <w:pPr>
              <w:spacing w:after="100" w:afterAutospacing="1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Aims to understand and empathize</w:t>
            </w:r>
            <w:r w:rsidR="00AA13D8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 xml:space="preserve"> with others regardless of denomination, race, ethnicity, socioeconomics, </w:t>
            </w:r>
            <w:r w:rsidR="001753ED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gender,</w:t>
            </w:r>
            <w:r w:rsidR="00AA13D8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 xml:space="preserve"> or age, </w:t>
            </w:r>
            <w:proofErr w:type="gramStart"/>
            <w:r w:rsidR="00AA13D8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etc.</w:t>
            </w:r>
            <w:proofErr w:type="gramEnd"/>
          </w:p>
        </w:tc>
        <w:tc>
          <w:tcPr>
            <w:tcW w:w="450" w:type="dxa"/>
          </w:tcPr>
          <w:p w14:paraId="537226D1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</w:tcPr>
          <w:p w14:paraId="5D47F378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14:paraId="52CE9F69" w14:textId="77777777" w:rsidTr="00F25683">
        <w:trPr>
          <w:trHeight w:val="348"/>
        </w:trPr>
        <w:tc>
          <w:tcPr>
            <w:tcW w:w="10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E9CF3" w14:textId="77777777" w:rsidR="00A71F7E" w:rsidRPr="00A71F7E" w:rsidRDefault="00637D7D" w:rsidP="00F25683">
            <w:pPr>
              <w:spacing w:before="100" w:beforeAutospacing="1"/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(C5) </w:t>
            </w:r>
            <w:r w:rsidR="00A71F7E" w:rsidRPr="00A71F7E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Affirmative Communication</w:t>
            </w:r>
            <w:r w:rsidR="000E74A2">
              <w:rPr>
                <w:rFonts w:ascii="Arial Narrow" w:eastAsia="Times New Roman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CD466B" w:rsidRPr="00CD466B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>(</w:t>
            </w:r>
            <w:r w:rsidR="00CD466B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 xml:space="preserve">John 13:34; </w:t>
            </w:r>
            <w:r w:rsidR="00CD466B" w:rsidRPr="00CD466B">
              <w:rPr>
                <w:rFonts w:ascii="Arial Narrow" w:eastAsia="Times New Roman" w:hAnsi="Arial Narrow" w:cstheme="majorBidi"/>
                <w:color w:val="000000"/>
                <w:sz w:val="24"/>
                <w:szCs w:val="24"/>
                <w:lang w:bidi="he-IL"/>
              </w:rPr>
              <w:t>Col 3:10-14)</w:t>
            </w:r>
          </w:p>
          <w:p w14:paraId="5B37EB65" w14:textId="77777777" w:rsidR="00AA13D8" w:rsidRPr="00A71F7E" w:rsidRDefault="00AA13D8" w:rsidP="007B0CE7">
            <w:pPr>
              <w:spacing w:after="100" w:afterAutospacing="1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</w:pPr>
            <w:r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>Affirms when communicating</w:t>
            </w:r>
            <w:r w:rsidR="00A71F7E" w:rsidRPr="00A71F7E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4E68B9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142B51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A13D8" w14:paraId="65B4D1AC" w14:textId="77777777" w:rsidTr="00F25683">
        <w:trPr>
          <w:trHeight w:val="348"/>
        </w:trPr>
        <w:tc>
          <w:tcPr>
            <w:tcW w:w="109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668F1" w14:textId="77777777" w:rsidR="00AA13D8" w:rsidRPr="00FA175B" w:rsidRDefault="00AA13D8" w:rsidP="00F2568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</w:tbl>
    <w:p w14:paraId="64DC9171" w14:textId="77777777" w:rsidR="000728AC" w:rsidRPr="00F25683" w:rsidRDefault="000728AC" w:rsidP="00F25683">
      <w:pPr>
        <w:ind w:hanging="810"/>
        <w:rPr>
          <w:rFonts w:asciiTheme="majorHAnsi" w:hAnsiTheme="majorHAnsi"/>
          <w:sz w:val="24"/>
          <w:szCs w:val="24"/>
        </w:rPr>
      </w:pPr>
    </w:p>
    <w:p w14:paraId="7CC493B5" w14:textId="77777777" w:rsidR="000728AC" w:rsidRPr="00F25683" w:rsidRDefault="000728AC" w:rsidP="003729EE">
      <w:pPr>
        <w:ind w:hanging="810"/>
        <w:rPr>
          <w:rFonts w:asciiTheme="majorHAnsi" w:hAnsiTheme="majorHAnsi"/>
          <w:sz w:val="24"/>
          <w:szCs w:val="24"/>
        </w:rPr>
      </w:pPr>
      <w:r w:rsidRPr="00F25683">
        <w:rPr>
          <w:rFonts w:asciiTheme="majorHAnsi" w:hAnsiTheme="majorHAnsi"/>
          <w:sz w:val="24"/>
          <w:szCs w:val="24"/>
        </w:rPr>
        <w:t xml:space="preserve">For permission to use contact Jan Paron at </w:t>
      </w:r>
      <w:hyperlink r:id="rId7" w:history="1">
        <w:r w:rsidR="00F55FE0" w:rsidRPr="00F01409">
          <w:rPr>
            <w:rStyle w:val="Hyperlink"/>
            <w:rFonts w:asciiTheme="majorHAnsi" w:hAnsiTheme="majorHAnsi"/>
            <w:sz w:val="24"/>
            <w:szCs w:val="24"/>
          </w:rPr>
          <w:t>janparon@perspectives12.org</w:t>
        </w:r>
      </w:hyperlink>
      <w:r w:rsidR="00F55FE0">
        <w:rPr>
          <w:rFonts w:asciiTheme="majorHAnsi" w:hAnsiTheme="majorHAnsi"/>
          <w:sz w:val="24"/>
          <w:szCs w:val="24"/>
        </w:rPr>
        <w:t xml:space="preserve">  </w:t>
      </w:r>
    </w:p>
    <w:sectPr w:rsidR="000728AC" w:rsidRPr="00F25683" w:rsidSect="00DF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9CE5" w14:textId="77777777" w:rsidR="002C2315" w:rsidRDefault="002C2315" w:rsidP="00B25422">
      <w:pPr>
        <w:spacing w:after="0" w:line="240" w:lineRule="auto"/>
      </w:pPr>
      <w:r>
        <w:separator/>
      </w:r>
    </w:p>
  </w:endnote>
  <w:endnote w:type="continuationSeparator" w:id="0">
    <w:p w14:paraId="25287BD4" w14:textId="77777777" w:rsidR="002C2315" w:rsidRDefault="002C2315" w:rsidP="00B2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1FEA" w14:textId="4EB201C1" w:rsidR="00E81500" w:rsidRPr="00E81500" w:rsidRDefault="002C2315" w:rsidP="00E81500">
    <w:pPr>
      <w:pStyle w:val="Header"/>
      <w:jc w:val="center"/>
    </w:pPr>
    <w:sdt>
      <w:sdtPr>
        <w:id w:val="134164343"/>
        <w:docPartObj>
          <w:docPartGallery w:val="Page Numbers (Top of Page)"/>
          <w:docPartUnique/>
        </w:docPartObj>
      </w:sdtPr>
      <w:sdtEndPr/>
      <w:sdtContent>
        <w:sdt>
          <w:sdtPr>
            <w:id w:val="713158116"/>
            <w:docPartObj>
              <w:docPartGallery w:val="Page Numbers (Top of Page)"/>
              <w:docPartUnique/>
            </w:docPartObj>
          </w:sdtPr>
          <w:sdtEndPr/>
          <w:sdtContent>
            <w:r w:rsidR="00E81500" w:rsidRPr="00B25422">
              <w:rPr>
                <w:sz w:val="18"/>
                <w:szCs w:val="18"/>
              </w:rPr>
              <w:t>Assessment for Unity (Paron-</w:t>
            </w:r>
            <w:r w:rsidR="00E81500">
              <w:rPr>
                <w:sz w:val="18"/>
                <w:szCs w:val="18"/>
              </w:rPr>
              <w:t>2022</w:t>
            </w:r>
            <w:r w:rsidR="00E81500" w:rsidRPr="00B25422">
              <w:rPr>
                <w:sz w:val="18"/>
                <w:szCs w:val="18"/>
              </w:rPr>
              <w:t>) All Rights Reserved</w:t>
            </w:r>
            <w:r w:rsidR="00E81500">
              <w:t xml:space="preserve">   </w:t>
            </w:r>
          </w:sdtContent>
        </w:sdt>
        <w:r w:rsidR="00E81500">
          <w:t xml:space="preserve"> </w:t>
        </w:r>
      </w:sdtContent>
    </w:sdt>
    <w:r w:rsidR="00E81500" w:rsidRPr="00E81500">
      <w:rPr>
        <w:caps/>
      </w:rPr>
      <w:fldChar w:fldCharType="begin"/>
    </w:r>
    <w:r w:rsidR="00E81500" w:rsidRPr="00E81500">
      <w:rPr>
        <w:caps/>
      </w:rPr>
      <w:instrText xml:space="preserve"> PAGE   \* MERGEFORMAT </w:instrText>
    </w:r>
    <w:r w:rsidR="00E81500" w:rsidRPr="00E81500">
      <w:rPr>
        <w:caps/>
      </w:rPr>
      <w:fldChar w:fldCharType="separate"/>
    </w:r>
    <w:r w:rsidR="00E81500" w:rsidRPr="00E81500">
      <w:rPr>
        <w:caps/>
        <w:noProof/>
      </w:rPr>
      <w:t>2</w:t>
    </w:r>
    <w:r w:rsidR="00E81500" w:rsidRPr="00E81500">
      <w:rPr>
        <w:caps/>
        <w:noProof/>
      </w:rPr>
      <w:fldChar w:fldCharType="end"/>
    </w:r>
  </w:p>
  <w:p w14:paraId="0B5AFEA1" w14:textId="77777777" w:rsidR="00E81500" w:rsidRDefault="00E8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C82" w14:textId="77777777" w:rsidR="002C2315" w:rsidRDefault="002C2315" w:rsidP="00B25422">
      <w:pPr>
        <w:spacing w:after="0" w:line="240" w:lineRule="auto"/>
      </w:pPr>
      <w:r>
        <w:separator/>
      </w:r>
    </w:p>
  </w:footnote>
  <w:footnote w:type="continuationSeparator" w:id="0">
    <w:p w14:paraId="1383DB59" w14:textId="77777777" w:rsidR="002C2315" w:rsidRDefault="002C2315" w:rsidP="00B2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D8"/>
    <w:rsid w:val="000728AC"/>
    <w:rsid w:val="000D6A47"/>
    <w:rsid w:val="000E74A2"/>
    <w:rsid w:val="000F52E0"/>
    <w:rsid w:val="0012698B"/>
    <w:rsid w:val="00164A73"/>
    <w:rsid w:val="001753ED"/>
    <w:rsid w:val="001837F2"/>
    <w:rsid w:val="002073F2"/>
    <w:rsid w:val="002167F9"/>
    <w:rsid w:val="0022110F"/>
    <w:rsid w:val="00230EDD"/>
    <w:rsid w:val="002752B5"/>
    <w:rsid w:val="002C2315"/>
    <w:rsid w:val="002F19C5"/>
    <w:rsid w:val="00365DEC"/>
    <w:rsid w:val="00372517"/>
    <w:rsid w:val="003725B4"/>
    <w:rsid w:val="003729EE"/>
    <w:rsid w:val="00396675"/>
    <w:rsid w:val="00451522"/>
    <w:rsid w:val="00457E53"/>
    <w:rsid w:val="004B2F78"/>
    <w:rsid w:val="004C7751"/>
    <w:rsid w:val="004F3CD6"/>
    <w:rsid w:val="00506F4D"/>
    <w:rsid w:val="00517C2E"/>
    <w:rsid w:val="005440AB"/>
    <w:rsid w:val="005B5A1A"/>
    <w:rsid w:val="00637D7D"/>
    <w:rsid w:val="006A74EB"/>
    <w:rsid w:val="006D24E6"/>
    <w:rsid w:val="00737184"/>
    <w:rsid w:val="0076758E"/>
    <w:rsid w:val="007B0CE7"/>
    <w:rsid w:val="007C78E5"/>
    <w:rsid w:val="009E2A70"/>
    <w:rsid w:val="009F19B6"/>
    <w:rsid w:val="00A124F0"/>
    <w:rsid w:val="00A21120"/>
    <w:rsid w:val="00A410EF"/>
    <w:rsid w:val="00A71F7E"/>
    <w:rsid w:val="00AA13D8"/>
    <w:rsid w:val="00AC63AF"/>
    <w:rsid w:val="00B25422"/>
    <w:rsid w:val="00B535B4"/>
    <w:rsid w:val="00B80499"/>
    <w:rsid w:val="00BC2693"/>
    <w:rsid w:val="00CC549D"/>
    <w:rsid w:val="00CD466B"/>
    <w:rsid w:val="00D64322"/>
    <w:rsid w:val="00DF0D8D"/>
    <w:rsid w:val="00E81500"/>
    <w:rsid w:val="00F00D44"/>
    <w:rsid w:val="00F25683"/>
    <w:rsid w:val="00F41B3E"/>
    <w:rsid w:val="00F55FE0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2B00"/>
  <w15:docId w15:val="{9AE64040-4060-458A-ACC9-9BF102B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13D8"/>
    <w:rPr>
      <w:i/>
      <w:iCs/>
    </w:rPr>
  </w:style>
  <w:style w:type="character" w:customStyle="1" w:styleId="text">
    <w:name w:val="text"/>
    <w:basedOn w:val="DefaultParagraphFont"/>
    <w:rsid w:val="00AA13D8"/>
  </w:style>
  <w:style w:type="paragraph" w:styleId="Header">
    <w:name w:val="header"/>
    <w:basedOn w:val="Normal"/>
    <w:link w:val="HeaderChar"/>
    <w:uiPriority w:val="99"/>
    <w:unhideWhenUsed/>
    <w:rsid w:val="00B2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22"/>
  </w:style>
  <w:style w:type="paragraph" w:styleId="Footer">
    <w:name w:val="footer"/>
    <w:basedOn w:val="Normal"/>
    <w:link w:val="FooterChar"/>
    <w:uiPriority w:val="99"/>
    <w:unhideWhenUsed/>
    <w:rsid w:val="00B2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22"/>
  </w:style>
  <w:style w:type="character" w:styleId="Hyperlink">
    <w:name w:val="Hyperlink"/>
    <w:basedOn w:val="DefaultParagraphFont"/>
    <w:uiPriority w:val="99"/>
    <w:unhideWhenUsed/>
    <w:rsid w:val="00F55F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paron@perspectives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Jillian Kilburn</cp:lastModifiedBy>
  <cp:revision>6</cp:revision>
  <cp:lastPrinted>2016-03-31T16:09:00Z</cp:lastPrinted>
  <dcterms:created xsi:type="dcterms:W3CDTF">2022-04-22T14:44:00Z</dcterms:created>
  <dcterms:modified xsi:type="dcterms:W3CDTF">2022-04-22T16:41:00Z</dcterms:modified>
</cp:coreProperties>
</file>