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F0F0" w14:textId="01BF8AD4" w:rsidR="004E028B" w:rsidRPr="00196366" w:rsidRDefault="001B1FC9" w:rsidP="00196366">
      <w:pPr>
        <w:jc w:val="center"/>
        <w:rPr>
          <w:rFonts w:ascii="Arial Narrow" w:hAnsi="Arial Narrow"/>
          <w:b/>
          <w:color w:val="C00000"/>
          <w:sz w:val="28"/>
          <w:szCs w:val="28"/>
        </w:rPr>
      </w:pPr>
      <w:r>
        <w:rPr>
          <w:rFonts w:ascii="Arial Narrow" w:hAnsi="Arial Narrow"/>
          <w:b/>
          <w:color w:val="C00000"/>
          <w:sz w:val="28"/>
          <w:szCs w:val="28"/>
        </w:rPr>
        <w:t xml:space="preserve">LDC </w:t>
      </w:r>
      <w:r w:rsidR="00F574A3">
        <w:rPr>
          <w:rFonts w:ascii="Arial Narrow" w:hAnsi="Arial Narrow"/>
          <w:b/>
          <w:color w:val="C00000"/>
          <w:sz w:val="28"/>
          <w:szCs w:val="28"/>
        </w:rPr>
        <w:t xml:space="preserve">Contextual </w:t>
      </w:r>
      <w:r w:rsidR="009C1110" w:rsidRPr="009C1110">
        <w:rPr>
          <w:rFonts w:ascii="Arial Narrow" w:hAnsi="Arial Narrow"/>
          <w:b/>
          <w:color w:val="C00000"/>
          <w:sz w:val="28"/>
          <w:szCs w:val="28"/>
        </w:rPr>
        <w:t>Word Study</w:t>
      </w:r>
      <w:r w:rsidR="009C1110">
        <w:rPr>
          <w:rFonts w:ascii="Arial Narrow" w:hAnsi="Arial Narrow"/>
          <w:b/>
          <w:color w:val="C00000"/>
          <w:sz w:val="28"/>
          <w:szCs w:val="28"/>
        </w:rPr>
        <w:t xml:space="preserve"> </w:t>
      </w:r>
    </w:p>
    <w:tbl>
      <w:tblPr>
        <w:tblStyle w:val="TableGrid"/>
        <w:tblW w:w="13292" w:type="dxa"/>
        <w:tblLayout w:type="fixed"/>
        <w:tblLook w:val="04A0" w:firstRow="1" w:lastRow="0" w:firstColumn="1" w:lastColumn="0" w:noHBand="0" w:noVBand="1"/>
      </w:tblPr>
      <w:tblGrid>
        <w:gridCol w:w="1885"/>
        <w:gridCol w:w="1890"/>
        <w:gridCol w:w="9517"/>
      </w:tblGrid>
      <w:tr w:rsidR="0027631C" w14:paraId="53F5BD05" w14:textId="77777777" w:rsidTr="0027631C">
        <w:tc>
          <w:tcPr>
            <w:tcW w:w="13292" w:type="dxa"/>
            <w:gridSpan w:val="3"/>
            <w:shd w:val="clear" w:color="auto" w:fill="F2F2F2" w:themeFill="background1" w:themeFillShade="F2"/>
          </w:tcPr>
          <w:p w14:paraId="31F7B3AF" w14:textId="53BF978C" w:rsidR="00D64585" w:rsidRPr="00196366" w:rsidRDefault="0027631C" w:rsidP="00D64585">
            <w:pPr>
              <w:rPr>
                <w:rFonts w:ascii="Arial Unicode MS" w:eastAsia="Arial Unicode MS" w:hAnsi="Arial Unicode MS" w:cs="Arial Unicode MS"/>
                <w:b/>
                <w:sz w:val="24"/>
                <w:szCs w:val="24"/>
              </w:rPr>
            </w:pPr>
            <w:r w:rsidRPr="00196366">
              <w:rPr>
                <w:rFonts w:ascii="Arial Unicode MS" w:eastAsia="Arial Unicode MS" w:hAnsi="Arial Unicode MS" w:cs="Arial Unicode MS"/>
                <w:b/>
                <w:color w:val="000000" w:themeColor="text1"/>
                <w:sz w:val="24"/>
                <w:szCs w:val="24"/>
              </w:rPr>
              <w:t xml:space="preserve">Verse </w:t>
            </w:r>
            <w:r w:rsidR="004E028B" w:rsidRPr="00196366">
              <w:rPr>
                <w:rFonts w:ascii="Arial Unicode MS" w:eastAsia="Arial Unicode MS" w:hAnsi="Arial Unicode MS" w:cs="Arial Unicode MS"/>
                <w:b/>
                <w:color w:val="000000" w:themeColor="text1"/>
                <w:sz w:val="24"/>
                <w:szCs w:val="24"/>
              </w:rPr>
              <w:t>(</w:t>
            </w:r>
            <w:r w:rsidR="00B5734C">
              <w:rPr>
                <w:rFonts w:ascii="Arial Unicode MS" w:eastAsia="Arial Unicode MS" w:hAnsi="Arial Unicode MS" w:cs="Arial Unicode MS"/>
                <w:b/>
                <w:sz w:val="24"/>
                <w:szCs w:val="24"/>
              </w:rPr>
              <w:t>Rom 12:4-5</w:t>
            </w:r>
            <w:r w:rsidR="004E028B" w:rsidRPr="00196366">
              <w:rPr>
                <w:rFonts w:ascii="Arial Unicode MS" w:eastAsia="Arial Unicode MS" w:hAnsi="Arial Unicode MS" w:cs="Arial Unicode MS"/>
                <w:b/>
                <w:sz w:val="24"/>
                <w:szCs w:val="24"/>
              </w:rPr>
              <w:t>)</w:t>
            </w:r>
          </w:p>
          <w:p w14:paraId="091BCCDF" w14:textId="36635B16" w:rsidR="00B5734C" w:rsidRDefault="00B5734C" w:rsidP="0019636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“For as we have </w:t>
            </w:r>
            <w:r w:rsidRPr="000248B1">
              <w:rPr>
                <w:rFonts w:ascii="Arial Unicode MS" w:eastAsia="Arial Unicode MS" w:hAnsi="Arial Unicode MS" w:cs="Arial Unicode MS"/>
                <w:sz w:val="24"/>
                <w:szCs w:val="24"/>
                <w:highlight w:val="yellow"/>
              </w:rPr>
              <w:t>many members</w:t>
            </w:r>
            <w:r>
              <w:rPr>
                <w:rFonts w:ascii="Arial Unicode MS" w:eastAsia="Arial Unicode MS" w:hAnsi="Arial Unicode MS" w:cs="Arial Unicode MS"/>
                <w:sz w:val="24"/>
                <w:szCs w:val="24"/>
              </w:rPr>
              <w:t xml:space="preserve"> in </w:t>
            </w:r>
            <w:r w:rsidRPr="007031E3">
              <w:rPr>
                <w:rFonts w:ascii="Arial Unicode MS" w:eastAsia="Arial Unicode MS" w:hAnsi="Arial Unicode MS" w:cs="Arial Unicode MS"/>
                <w:sz w:val="24"/>
                <w:szCs w:val="24"/>
                <w:highlight w:val="yellow"/>
              </w:rPr>
              <w:t>one body</w:t>
            </w:r>
            <w:r>
              <w:rPr>
                <w:rFonts w:ascii="Arial Unicode MS" w:eastAsia="Arial Unicode MS" w:hAnsi="Arial Unicode MS" w:cs="Arial Unicode MS"/>
                <w:sz w:val="24"/>
                <w:szCs w:val="24"/>
              </w:rPr>
              <w:t xml:space="preserve"> and all members have not the same office, so we, being many, are one body in Christ, and every one </w:t>
            </w:r>
            <w:proofErr w:type="gramStart"/>
            <w:r>
              <w:rPr>
                <w:rFonts w:ascii="Arial Unicode MS" w:eastAsia="Arial Unicode MS" w:hAnsi="Arial Unicode MS" w:cs="Arial Unicode MS"/>
                <w:sz w:val="24"/>
                <w:szCs w:val="24"/>
              </w:rPr>
              <w:t>members</w:t>
            </w:r>
            <w:proofErr w:type="gramEnd"/>
            <w:r>
              <w:rPr>
                <w:rFonts w:ascii="Arial Unicode MS" w:eastAsia="Arial Unicode MS" w:hAnsi="Arial Unicode MS" w:cs="Arial Unicode MS"/>
                <w:sz w:val="24"/>
                <w:szCs w:val="24"/>
              </w:rPr>
              <w:t xml:space="preserve"> one another” (KJV).</w:t>
            </w:r>
          </w:p>
          <w:p w14:paraId="6B69150E" w14:textId="77777777" w:rsidR="00B5734C" w:rsidRDefault="00B5734C" w:rsidP="00196366">
            <w:pPr>
              <w:rPr>
                <w:rFonts w:ascii="Arial Unicode MS" w:eastAsia="Arial Unicode MS" w:hAnsi="Arial Unicode MS" w:cs="Arial Unicode MS"/>
                <w:sz w:val="24"/>
                <w:szCs w:val="24"/>
              </w:rPr>
            </w:pPr>
          </w:p>
          <w:p w14:paraId="35AF1E18" w14:textId="590653FF" w:rsidR="00B5734C" w:rsidRDefault="00B5734C" w:rsidP="00B5734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“For as we have many members in one body, but all members do not have the same function, so we, being many, are one body in Christ, and individually members of one another” (NKJV).</w:t>
            </w:r>
          </w:p>
          <w:p w14:paraId="311913A6" w14:textId="77777777" w:rsidR="00B5734C" w:rsidRDefault="00B5734C" w:rsidP="00196366">
            <w:pPr>
              <w:rPr>
                <w:rFonts w:ascii="Arial Unicode MS" w:eastAsia="Arial Unicode MS" w:hAnsi="Arial Unicode MS" w:cs="Arial Unicode MS"/>
                <w:sz w:val="24"/>
                <w:szCs w:val="24"/>
              </w:rPr>
            </w:pPr>
          </w:p>
          <w:p w14:paraId="05FCF2A8" w14:textId="6AF02FA7" w:rsidR="00B5734C" w:rsidRPr="00540B38" w:rsidRDefault="00B5734C" w:rsidP="00B5734C"/>
        </w:tc>
      </w:tr>
      <w:tr w:rsidR="009C1110" w14:paraId="28A1826A" w14:textId="77777777" w:rsidTr="00A248C7">
        <w:tc>
          <w:tcPr>
            <w:tcW w:w="1885" w:type="dxa"/>
            <w:shd w:val="clear" w:color="auto" w:fill="BFBFBF" w:themeFill="background1" w:themeFillShade="BF"/>
          </w:tcPr>
          <w:p w14:paraId="23A441FE" w14:textId="77777777" w:rsidR="00CD6534" w:rsidRDefault="009C1110" w:rsidP="00280170">
            <w:pPr>
              <w:rPr>
                <w:rFonts w:ascii="Arial Unicode MS" w:eastAsia="Arial Unicode MS" w:hAnsi="Arial Unicode MS" w:cs="Arial Unicode MS"/>
                <w:b/>
              </w:rPr>
            </w:pPr>
            <w:r w:rsidRPr="003D7E3B">
              <w:rPr>
                <w:rFonts w:ascii="Arial Unicode MS" w:eastAsia="Arial Unicode MS" w:hAnsi="Arial Unicode MS" w:cs="Arial Unicode MS"/>
                <w:b/>
              </w:rPr>
              <w:t>Word/</w:t>
            </w:r>
            <w:proofErr w:type="spellStart"/>
            <w:r w:rsidRPr="003D7E3B">
              <w:rPr>
                <w:rFonts w:ascii="Arial Unicode MS" w:eastAsia="Arial Unicode MS" w:hAnsi="Arial Unicode MS" w:cs="Arial Unicode MS"/>
                <w:b/>
              </w:rPr>
              <w:t>Strongs</w:t>
            </w:r>
            <w:proofErr w:type="spellEnd"/>
            <w:r w:rsidRPr="003D7E3B">
              <w:rPr>
                <w:rFonts w:ascii="Arial Unicode MS" w:eastAsia="Arial Unicode MS" w:hAnsi="Arial Unicode MS" w:cs="Arial Unicode MS"/>
                <w:b/>
              </w:rPr>
              <w:t>/</w:t>
            </w:r>
          </w:p>
          <w:p w14:paraId="1561462E" w14:textId="1086EFA5" w:rsidR="009C1110" w:rsidRPr="003D7E3B" w:rsidRDefault="009C1110" w:rsidP="00280170">
            <w:pPr>
              <w:rPr>
                <w:rFonts w:ascii="Arial Unicode MS" w:eastAsia="Arial Unicode MS" w:hAnsi="Arial Unicode MS" w:cs="Arial Unicode MS"/>
                <w:b/>
              </w:rPr>
            </w:pPr>
            <w:r w:rsidRPr="003D7E3B">
              <w:rPr>
                <w:rFonts w:ascii="Arial Unicode MS" w:eastAsia="Arial Unicode MS" w:hAnsi="Arial Unicode MS" w:cs="Arial Unicode MS"/>
                <w:b/>
              </w:rPr>
              <w:t>Transliteration</w:t>
            </w:r>
          </w:p>
        </w:tc>
        <w:tc>
          <w:tcPr>
            <w:tcW w:w="1890" w:type="dxa"/>
            <w:shd w:val="clear" w:color="auto" w:fill="BFBFBF" w:themeFill="background1" w:themeFillShade="BF"/>
          </w:tcPr>
          <w:p w14:paraId="4FCE12A0" w14:textId="61B4504E" w:rsidR="009C1110" w:rsidRPr="003D7E3B" w:rsidRDefault="009C1110" w:rsidP="00280170">
            <w:pPr>
              <w:rPr>
                <w:rFonts w:ascii="Arial Unicode MS" w:eastAsia="Arial Unicode MS" w:hAnsi="Arial Unicode MS" w:cs="Arial Unicode MS"/>
                <w:b/>
                <w:color w:val="C00000"/>
              </w:rPr>
            </w:pPr>
            <w:r w:rsidRPr="003D7E3B">
              <w:rPr>
                <w:rFonts w:ascii="Arial Unicode MS" w:eastAsia="Arial Unicode MS" w:hAnsi="Arial Unicode MS" w:cs="Arial Unicode MS"/>
                <w:b/>
                <w:color w:val="000000" w:themeColor="text1"/>
              </w:rPr>
              <w:t>Gloss Definition</w:t>
            </w:r>
            <w:r w:rsidR="00BE7B91" w:rsidRPr="003D7E3B">
              <w:rPr>
                <w:rFonts w:ascii="Arial Unicode MS" w:eastAsia="Arial Unicode MS" w:hAnsi="Arial Unicode MS" w:cs="Arial Unicode MS"/>
                <w:b/>
                <w:color w:val="000000" w:themeColor="text1"/>
              </w:rPr>
              <w:t xml:space="preserve"> (2-3 words)</w:t>
            </w:r>
          </w:p>
        </w:tc>
        <w:tc>
          <w:tcPr>
            <w:tcW w:w="9517" w:type="dxa"/>
            <w:shd w:val="clear" w:color="auto" w:fill="BFBFBF" w:themeFill="background1" w:themeFillShade="BF"/>
          </w:tcPr>
          <w:p w14:paraId="2FAD5BA4" w14:textId="68F95A59" w:rsidR="009C1110" w:rsidRPr="003D7E3B" w:rsidRDefault="00D64585" w:rsidP="00280170">
            <w:pPr>
              <w:rPr>
                <w:rFonts w:ascii="Arial Unicode MS" w:eastAsia="Arial Unicode MS" w:hAnsi="Arial Unicode MS" w:cs="Arial Unicode MS"/>
                <w:b/>
                <w:color w:val="C00000"/>
              </w:rPr>
            </w:pPr>
            <w:r>
              <w:rPr>
                <w:rFonts w:ascii="Arial Unicode MS" w:eastAsia="Arial Unicode MS" w:hAnsi="Arial Unicode MS" w:cs="Arial Unicode MS"/>
                <w:b/>
                <w:color w:val="000000" w:themeColor="text1"/>
              </w:rPr>
              <w:t>Context Definition</w:t>
            </w:r>
            <w:r w:rsidR="009C1110" w:rsidRPr="003D7E3B">
              <w:rPr>
                <w:rFonts w:ascii="Arial Unicode MS" w:eastAsia="Arial Unicode MS" w:hAnsi="Arial Unicode MS" w:cs="Arial Unicode MS"/>
                <w:b/>
                <w:color w:val="000000" w:themeColor="text1"/>
              </w:rPr>
              <w:t xml:space="preserve"> </w:t>
            </w:r>
            <w:r w:rsidR="00CD6534">
              <w:rPr>
                <w:rFonts w:ascii="Arial Unicode MS" w:eastAsia="Arial Unicode MS" w:hAnsi="Arial Unicode MS" w:cs="Arial Unicode MS"/>
                <w:b/>
                <w:color w:val="000000" w:themeColor="text1"/>
              </w:rPr>
              <w:t>(Bulle</w:t>
            </w:r>
            <w:r>
              <w:rPr>
                <w:rFonts w:ascii="Arial Unicode MS" w:eastAsia="Arial Unicode MS" w:hAnsi="Arial Unicode MS" w:cs="Arial Unicode MS"/>
                <w:b/>
                <w:color w:val="000000" w:themeColor="text1"/>
              </w:rPr>
              <w:t>t in black, left justified.</w:t>
            </w:r>
            <w:r w:rsidR="00CD6534">
              <w:rPr>
                <w:rFonts w:ascii="Arial Unicode MS" w:eastAsia="Arial Unicode MS" w:hAnsi="Arial Unicode MS" w:cs="Arial Unicode MS"/>
                <w:b/>
                <w:color w:val="000000" w:themeColor="text1"/>
              </w:rPr>
              <w:t xml:space="preserve"> Do not bold your responses.)</w:t>
            </w:r>
          </w:p>
        </w:tc>
      </w:tr>
      <w:tr w:rsidR="009C1110" w14:paraId="5C850FE9" w14:textId="77777777" w:rsidTr="00A248C7">
        <w:tc>
          <w:tcPr>
            <w:tcW w:w="1885" w:type="dxa"/>
          </w:tcPr>
          <w:p w14:paraId="4A469640" w14:textId="5E621609" w:rsidR="00550004" w:rsidRDefault="00D029EC" w:rsidP="0055000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One body</w:t>
            </w:r>
          </w:p>
          <w:p w14:paraId="5714DC32" w14:textId="2A34E51F" w:rsidR="009C1110" w:rsidRPr="003D7E3B" w:rsidRDefault="009C1110" w:rsidP="00280170">
            <w:pPr>
              <w:rPr>
                <w:rFonts w:ascii="Arial Unicode MS" w:eastAsia="Arial Unicode MS" w:hAnsi="Arial Unicode MS" w:cs="Arial Unicode MS"/>
                <w:sz w:val="21"/>
                <w:szCs w:val="21"/>
              </w:rPr>
            </w:pPr>
          </w:p>
          <w:p w14:paraId="225D3C93" w14:textId="77777777" w:rsidR="009C1110" w:rsidRPr="003D7E3B" w:rsidRDefault="009C1110" w:rsidP="00CD6534">
            <w:pPr>
              <w:rPr>
                <w:rFonts w:ascii="Arial Unicode MS" w:eastAsia="Arial Unicode MS" w:hAnsi="Arial Unicode MS" w:cs="Arial Unicode MS"/>
                <w:b/>
                <w:color w:val="C00000"/>
                <w:sz w:val="21"/>
                <w:szCs w:val="21"/>
              </w:rPr>
            </w:pPr>
          </w:p>
        </w:tc>
        <w:tc>
          <w:tcPr>
            <w:tcW w:w="1890" w:type="dxa"/>
          </w:tcPr>
          <w:p w14:paraId="6DE9A093" w14:textId="4E222F8C" w:rsidR="009C1110" w:rsidRPr="003D7E3B" w:rsidRDefault="009C1110" w:rsidP="00280170">
            <w:pPr>
              <w:rPr>
                <w:rFonts w:ascii="Arial Unicode MS" w:eastAsia="Arial Unicode MS" w:hAnsi="Arial Unicode MS" w:cs="Arial Unicode MS"/>
                <w:color w:val="C00000"/>
                <w:sz w:val="21"/>
                <w:szCs w:val="21"/>
              </w:rPr>
            </w:pPr>
          </w:p>
        </w:tc>
        <w:tc>
          <w:tcPr>
            <w:tcW w:w="9517" w:type="dxa"/>
          </w:tcPr>
          <w:p w14:paraId="36C22B0D" w14:textId="77777777" w:rsidR="00D14269" w:rsidRPr="00F36650" w:rsidRDefault="00D14269" w:rsidP="00D14269">
            <w:pPr>
              <w:jc w:val="center"/>
              <w:rPr>
                <w:rFonts w:ascii="Arial Narrow" w:eastAsia="Arial Unicode MS" w:hAnsi="Arial Narrow" w:cs="Arial Unicode MS"/>
                <w:b/>
                <w:bCs/>
                <w:color w:val="C00000"/>
                <w:sz w:val="28"/>
                <w:szCs w:val="28"/>
              </w:rPr>
            </w:pPr>
            <w:r w:rsidRPr="00F36650">
              <w:rPr>
                <w:rFonts w:ascii="Arial Narrow" w:eastAsia="Arial Unicode MS" w:hAnsi="Arial Narrow" w:cs="Arial Unicode MS"/>
                <w:b/>
                <w:bCs/>
                <w:color w:val="C00000"/>
                <w:sz w:val="28"/>
                <w:szCs w:val="28"/>
              </w:rPr>
              <w:t>Behind the Text</w:t>
            </w:r>
          </w:p>
          <w:p w14:paraId="504B01D2" w14:textId="77777777" w:rsidR="00CD6534" w:rsidRPr="00CD6534" w:rsidRDefault="00CD6534" w:rsidP="00CD6534">
            <w:pPr>
              <w:rPr>
                <w:rFonts w:ascii="Arial Unicode MS" w:eastAsia="Arial Unicode MS" w:hAnsi="Arial Unicode MS" w:cs="Arial Unicode MS"/>
                <w:bCs/>
                <w:color w:val="000000" w:themeColor="text1"/>
                <w:sz w:val="24"/>
                <w:szCs w:val="24"/>
              </w:rPr>
            </w:pPr>
          </w:p>
          <w:p w14:paraId="05A6ECD9" w14:textId="47923D6B" w:rsidR="00D14269" w:rsidRPr="00C2691C" w:rsidRDefault="00D14269" w:rsidP="000A5452">
            <w:pPr>
              <w:jc w:val="center"/>
              <w:rPr>
                <w:rFonts w:ascii="Arial Narrow" w:eastAsia="Arial Unicode MS" w:hAnsi="Arial Narrow" w:cs="Arial Unicode MS"/>
                <w:b/>
                <w:bCs/>
                <w:color w:val="C00000"/>
                <w:sz w:val="28"/>
                <w:szCs w:val="28"/>
              </w:rPr>
            </w:pPr>
            <w:r w:rsidRPr="00C2691C">
              <w:rPr>
                <w:rFonts w:ascii="Arial Narrow" w:eastAsia="Arial Unicode MS" w:hAnsi="Arial Narrow" w:cs="Arial Unicode MS"/>
                <w:b/>
                <w:bCs/>
                <w:color w:val="C00000"/>
                <w:sz w:val="28"/>
                <w:szCs w:val="28"/>
              </w:rPr>
              <w:t>Within the Text</w:t>
            </w:r>
          </w:p>
          <w:p w14:paraId="537DB64A" w14:textId="6C3C02C3" w:rsidR="00D14269" w:rsidRPr="000A5452" w:rsidRDefault="00D14269" w:rsidP="000A5452">
            <w:pPr>
              <w:pStyle w:val="ListParagraph"/>
              <w:spacing w:after="0" w:line="240" w:lineRule="auto"/>
              <w:ind w:left="185"/>
              <w:rPr>
                <w:rFonts w:ascii="Arial Unicode MS" w:eastAsia="Arial Unicode MS" w:hAnsi="Arial Unicode MS" w:cs="Arial Unicode MS"/>
                <w:color w:val="000000" w:themeColor="text1"/>
              </w:rPr>
            </w:pPr>
          </w:p>
          <w:p w14:paraId="70860D69" w14:textId="53C72F76" w:rsidR="000A5452" w:rsidRPr="00F36650" w:rsidRDefault="000A5452" w:rsidP="00CD6534">
            <w:pPr>
              <w:jc w:val="center"/>
              <w:rPr>
                <w:rFonts w:ascii="Arial Narrow" w:eastAsia="Arial Unicode MS" w:hAnsi="Arial Narrow" w:cs="Arial Unicode MS"/>
                <w:b/>
                <w:bCs/>
                <w:color w:val="C00000"/>
                <w:sz w:val="28"/>
                <w:szCs w:val="28"/>
              </w:rPr>
            </w:pPr>
            <w:r w:rsidRPr="00F36650">
              <w:rPr>
                <w:rFonts w:ascii="Arial Narrow" w:eastAsia="Arial Unicode MS" w:hAnsi="Arial Narrow" w:cs="Arial Unicode MS"/>
                <w:b/>
                <w:bCs/>
                <w:color w:val="C00000"/>
                <w:sz w:val="28"/>
                <w:szCs w:val="28"/>
              </w:rPr>
              <w:t>Cross References</w:t>
            </w:r>
          </w:p>
          <w:p w14:paraId="513AEC38" w14:textId="6891A7DC" w:rsidR="009C1110" w:rsidRPr="0012194A" w:rsidRDefault="009C1110" w:rsidP="00CD6534">
            <w:pPr>
              <w:pStyle w:val="ListParagraph"/>
              <w:spacing w:after="0" w:line="240" w:lineRule="auto"/>
              <w:ind w:left="185"/>
              <w:rPr>
                <w:rFonts w:ascii="Arial Unicode MS" w:eastAsia="Arial Unicode MS" w:hAnsi="Arial Unicode MS" w:cs="Arial Unicode MS"/>
                <w:b/>
                <w:color w:val="C00000"/>
                <w:sz w:val="24"/>
                <w:szCs w:val="24"/>
              </w:rPr>
            </w:pPr>
          </w:p>
        </w:tc>
      </w:tr>
      <w:tr w:rsidR="009C1110" w14:paraId="19424B47" w14:textId="77777777" w:rsidTr="00935A4B">
        <w:trPr>
          <w:trHeight w:val="1205"/>
        </w:trPr>
        <w:tc>
          <w:tcPr>
            <w:tcW w:w="13292" w:type="dxa"/>
            <w:gridSpan w:val="3"/>
          </w:tcPr>
          <w:p w14:paraId="77C0493D" w14:textId="2C792C3E" w:rsidR="00B25009" w:rsidRPr="00756BD9" w:rsidRDefault="00756BD9" w:rsidP="00CA747D">
            <w:pPr>
              <w:tabs>
                <w:tab w:val="left" w:pos="8096"/>
              </w:tabs>
              <w:jc w:val="center"/>
              <w:rPr>
                <w:rFonts w:ascii="Arial Unicode MS" w:eastAsia="Arial Unicode MS" w:hAnsi="Arial Unicode MS" w:cs="Arial Unicode MS"/>
                <w:b/>
                <w:color w:val="000000" w:themeColor="text1"/>
                <w:sz w:val="21"/>
                <w:szCs w:val="21"/>
              </w:rPr>
            </w:pPr>
            <w:r w:rsidRPr="00CA747D">
              <w:rPr>
                <w:rFonts w:ascii="Arial Unicode MS" w:eastAsia="Arial Unicode MS" w:hAnsi="Arial Unicode MS" w:cs="Arial Unicode MS"/>
                <w:b/>
                <w:color w:val="C00000"/>
                <w:sz w:val="21"/>
                <w:szCs w:val="21"/>
              </w:rPr>
              <w:t>Four-Sentence Summary</w:t>
            </w:r>
            <w:r w:rsidR="00F574A3">
              <w:rPr>
                <w:rFonts w:ascii="Arial Unicode MS" w:eastAsia="Arial Unicode MS" w:hAnsi="Arial Unicode MS" w:cs="Arial Unicode MS"/>
                <w:b/>
                <w:color w:val="C00000"/>
                <w:sz w:val="21"/>
                <w:szCs w:val="21"/>
              </w:rPr>
              <w:t xml:space="preserve">: </w:t>
            </w:r>
            <w:r w:rsidR="00D029EC">
              <w:rPr>
                <w:rFonts w:ascii="Arial Unicode MS" w:eastAsia="Arial Unicode MS" w:hAnsi="Arial Unicode MS" w:cs="Arial Unicode MS"/>
                <w:b/>
                <w:color w:val="C00000"/>
                <w:sz w:val="21"/>
                <w:szCs w:val="21"/>
              </w:rPr>
              <w:t>Unity</w:t>
            </w:r>
            <w:r w:rsidR="00CD6534" w:rsidRPr="00CA747D">
              <w:rPr>
                <w:rFonts w:ascii="Arial Unicode MS" w:eastAsia="Arial Unicode MS" w:hAnsi="Arial Unicode MS" w:cs="Arial Unicode MS"/>
                <w:b/>
                <w:color w:val="C00000"/>
                <w:sz w:val="21"/>
                <w:szCs w:val="21"/>
              </w:rPr>
              <w:t xml:space="preserve"> </w:t>
            </w:r>
            <w:r w:rsidR="00CD6534">
              <w:rPr>
                <w:rFonts w:ascii="Arial Unicode MS" w:eastAsia="Arial Unicode MS" w:hAnsi="Arial Unicode MS" w:cs="Arial Unicode MS"/>
                <w:b/>
                <w:color w:val="000000" w:themeColor="text1"/>
                <w:sz w:val="21"/>
                <w:szCs w:val="21"/>
              </w:rPr>
              <w:t>(Use what you wrote above. Number your sentences.)</w:t>
            </w:r>
          </w:p>
          <w:p w14:paraId="47F5CF97" w14:textId="77777777" w:rsidR="009C1110" w:rsidRDefault="009C1110" w:rsidP="00CD6534">
            <w:pPr>
              <w:rPr>
                <w:rFonts w:ascii="Arial Unicode MS" w:eastAsia="Arial Unicode MS" w:hAnsi="Arial Unicode MS" w:cs="Arial Unicode MS"/>
                <w:color w:val="000000" w:themeColor="text1"/>
                <w:sz w:val="21"/>
                <w:szCs w:val="21"/>
              </w:rPr>
            </w:pPr>
          </w:p>
          <w:p w14:paraId="256F5D8C" w14:textId="77777777" w:rsidR="00CD6534" w:rsidRDefault="00CD6534" w:rsidP="00CD6534">
            <w:pPr>
              <w:rPr>
                <w:rFonts w:ascii="Arial Unicode MS" w:eastAsia="Arial Unicode MS" w:hAnsi="Arial Unicode MS" w:cs="Arial Unicode MS"/>
                <w:color w:val="000000" w:themeColor="text1"/>
                <w:sz w:val="21"/>
                <w:szCs w:val="21"/>
              </w:rPr>
            </w:pPr>
          </w:p>
          <w:p w14:paraId="712450F2" w14:textId="3C29AA19" w:rsidR="00CD6534" w:rsidRPr="00CD6534" w:rsidRDefault="00CD6534" w:rsidP="00CD6534">
            <w:pPr>
              <w:rPr>
                <w:rFonts w:ascii="Arial Unicode MS" w:eastAsia="Arial Unicode MS" w:hAnsi="Arial Unicode MS" w:cs="Arial Unicode MS"/>
                <w:color w:val="000000" w:themeColor="text1"/>
                <w:sz w:val="21"/>
                <w:szCs w:val="21"/>
              </w:rPr>
            </w:pPr>
          </w:p>
        </w:tc>
      </w:tr>
    </w:tbl>
    <w:p w14:paraId="1F4EA3E8" w14:textId="67D297B6" w:rsidR="0096497E" w:rsidRDefault="0096497E"/>
    <w:p w14:paraId="15131CAD" w14:textId="193FE07B" w:rsidR="00196366" w:rsidRDefault="00196366"/>
    <w:p w14:paraId="42939B09" w14:textId="33AF85A2" w:rsidR="00196366" w:rsidRDefault="00196366"/>
    <w:p w14:paraId="6FA657C3" w14:textId="5B81D1B8" w:rsidR="00196366" w:rsidRDefault="00196366"/>
    <w:p w14:paraId="1E575FAE" w14:textId="18FE55E7" w:rsidR="00196366" w:rsidRDefault="00196366"/>
    <w:p w14:paraId="70324187" w14:textId="77777777" w:rsidR="00196366" w:rsidRDefault="00196366"/>
    <w:tbl>
      <w:tblPr>
        <w:tblStyle w:val="TableGrid"/>
        <w:tblW w:w="13292" w:type="dxa"/>
        <w:tblLayout w:type="fixed"/>
        <w:tblLook w:val="04A0" w:firstRow="1" w:lastRow="0" w:firstColumn="1" w:lastColumn="0" w:noHBand="0" w:noVBand="1"/>
      </w:tblPr>
      <w:tblGrid>
        <w:gridCol w:w="1885"/>
        <w:gridCol w:w="1980"/>
        <w:gridCol w:w="9427"/>
      </w:tblGrid>
      <w:tr w:rsidR="0096497E" w14:paraId="676BDD2F" w14:textId="77777777" w:rsidTr="004E028B">
        <w:trPr>
          <w:trHeight w:val="170"/>
        </w:trPr>
        <w:tc>
          <w:tcPr>
            <w:tcW w:w="13292" w:type="dxa"/>
            <w:gridSpan w:val="3"/>
            <w:shd w:val="clear" w:color="auto" w:fill="F2F2F2" w:themeFill="background1" w:themeFillShade="F2"/>
          </w:tcPr>
          <w:p w14:paraId="43531095" w14:textId="77777777" w:rsidR="00D029EC" w:rsidRPr="00196366" w:rsidRDefault="00D029EC" w:rsidP="00D029EC">
            <w:pPr>
              <w:rPr>
                <w:rFonts w:ascii="Arial Unicode MS" w:eastAsia="Arial Unicode MS" w:hAnsi="Arial Unicode MS" w:cs="Arial Unicode MS"/>
                <w:b/>
                <w:sz w:val="24"/>
                <w:szCs w:val="24"/>
              </w:rPr>
            </w:pPr>
            <w:r w:rsidRPr="00196366">
              <w:rPr>
                <w:rFonts w:ascii="Arial Unicode MS" w:eastAsia="Arial Unicode MS" w:hAnsi="Arial Unicode MS" w:cs="Arial Unicode MS"/>
                <w:b/>
                <w:color w:val="000000" w:themeColor="text1"/>
                <w:sz w:val="24"/>
                <w:szCs w:val="24"/>
              </w:rPr>
              <w:t>Verse (</w:t>
            </w:r>
            <w:r>
              <w:rPr>
                <w:rFonts w:ascii="Arial Unicode MS" w:eastAsia="Arial Unicode MS" w:hAnsi="Arial Unicode MS" w:cs="Arial Unicode MS"/>
                <w:b/>
                <w:sz w:val="24"/>
                <w:szCs w:val="24"/>
              </w:rPr>
              <w:t>Rom 12:4-5</w:t>
            </w:r>
            <w:r w:rsidRPr="00196366">
              <w:rPr>
                <w:rFonts w:ascii="Arial Unicode MS" w:eastAsia="Arial Unicode MS" w:hAnsi="Arial Unicode MS" w:cs="Arial Unicode MS"/>
                <w:b/>
                <w:sz w:val="24"/>
                <w:szCs w:val="24"/>
              </w:rPr>
              <w:t>)</w:t>
            </w:r>
          </w:p>
          <w:p w14:paraId="64AFFC3E" w14:textId="77777777" w:rsidR="00D029EC" w:rsidRDefault="00D029EC" w:rsidP="00D029E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“For as we have </w:t>
            </w:r>
            <w:r w:rsidRPr="007031E3">
              <w:rPr>
                <w:rFonts w:ascii="Arial Unicode MS" w:eastAsia="Arial Unicode MS" w:hAnsi="Arial Unicode MS" w:cs="Arial Unicode MS"/>
                <w:sz w:val="24"/>
                <w:szCs w:val="24"/>
                <w:highlight w:val="yellow"/>
              </w:rPr>
              <w:t>many</w:t>
            </w:r>
            <w:r>
              <w:rPr>
                <w:rFonts w:ascii="Arial Unicode MS" w:eastAsia="Arial Unicode MS" w:hAnsi="Arial Unicode MS" w:cs="Arial Unicode MS"/>
                <w:sz w:val="24"/>
                <w:szCs w:val="24"/>
              </w:rPr>
              <w:t xml:space="preserve"> </w:t>
            </w:r>
            <w:r w:rsidRPr="008D5081">
              <w:rPr>
                <w:rFonts w:ascii="Arial Unicode MS" w:eastAsia="Arial Unicode MS" w:hAnsi="Arial Unicode MS" w:cs="Arial Unicode MS"/>
                <w:sz w:val="24"/>
                <w:szCs w:val="24"/>
                <w:highlight w:val="yellow"/>
              </w:rPr>
              <w:t>members</w:t>
            </w:r>
            <w:r>
              <w:rPr>
                <w:rFonts w:ascii="Arial Unicode MS" w:eastAsia="Arial Unicode MS" w:hAnsi="Arial Unicode MS" w:cs="Arial Unicode MS"/>
                <w:sz w:val="24"/>
                <w:szCs w:val="24"/>
              </w:rPr>
              <w:t xml:space="preserve"> in </w:t>
            </w:r>
            <w:r w:rsidRPr="000248B1">
              <w:rPr>
                <w:rFonts w:ascii="Arial Unicode MS" w:eastAsia="Arial Unicode MS" w:hAnsi="Arial Unicode MS" w:cs="Arial Unicode MS"/>
                <w:sz w:val="24"/>
                <w:szCs w:val="24"/>
                <w:highlight w:val="yellow"/>
              </w:rPr>
              <w:t>one body</w:t>
            </w:r>
            <w:r>
              <w:rPr>
                <w:rFonts w:ascii="Arial Unicode MS" w:eastAsia="Arial Unicode MS" w:hAnsi="Arial Unicode MS" w:cs="Arial Unicode MS"/>
                <w:sz w:val="24"/>
                <w:szCs w:val="24"/>
              </w:rPr>
              <w:t xml:space="preserve"> and all members have not the same office, so we, being many, are one body in Christ, and every one </w:t>
            </w:r>
            <w:proofErr w:type="gramStart"/>
            <w:r>
              <w:rPr>
                <w:rFonts w:ascii="Arial Unicode MS" w:eastAsia="Arial Unicode MS" w:hAnsi="Arial Unicode MS" w:cs="Arial Unicode MS"/>
                <w:sz w:val="24"/>
                <w:szCs w:val="24"/>
              </w:rPr>
              <w:t>members</w:t>
            </w:r>
            <w:proofErr w:type="gramEnd"/>
            <w:r>
              <w:rPr>
                <w:rFonts w:ascii="Arial Unicode MS" w:eastAsia="Arial Unicode MS" w:hAnsi="Arial Unicode MS" w:cs="Arial Unicode MS"/>
                <w:sz w:val="24"/>
                <w:szCs w:val="24"/>
              </w:rPr>
              <w:t xml:space="preserve"> one another” (KJV).</w:t>
            </w:r>
          </w:p>
          <w:p w14:paraId="4E6CC7BD" w14:textId="77777777" w:rsidR="00D029EC" w:rsidRDefault="00D029EC" w:rsidP="00D029EC">
            <w:pPr>
              <w:rPr>
                <w:rFonts w:ascii="Arial Unicode MS" w:eastAsia="Arial Unicode MS" w:hAnsi="Arial Unicode MS" w:cs="Arial Unicode MS"/>
                <w:sz w:val="24"/>
                <w:szCs w:val="24"/>
              </w:rPr>
            </w:pPr>
          </w:p>
          <w:p w14:paraId="3E37891C" w14:textId="77777777" w:rsidR="00D029EC" w:rsidRDefault="00D029EC" w:rsidP="00D029E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“For as we have many members in one body, but all members do not have the same function, so we, being many, are one body in Christ, and individually members of one another” (NKJV).</w:t>
            </w:r>
          </w:p>
          <w:p w14:paraId="473C17DA" w14:textId="2F895A1E" w:rsidR="0096497E" w:rsidRPr="004E028B" w:rsidRDefault="0096497E" w:rsidP="00196366">
            <w:pPr>
              <w:rPr>
                <w:rFonts w:ascii="Arial Unicode MS" w:eastAsia="Arial Unicode MS" w:hAnsi="Arial Unicode MS" w:cs="Arial Unicode MS"/>
                <w:sz w:val="24"/>
                <w:szCs w:val="24"/>
              </w:rPr>
            </w:pPr>
          </w:p>
        </w:tc>
      </w:tr>
      <w:tr w:rsidR="009C1110" w14:paraId="5849DD06" w14:textId="77777777" w:rsidTr="00A248C7">
        <w:tc>
          <w:tcPr>
            <w:tcW w:w="1885" w:type="dxa"/>
            <w:shd w:val="clear" w:color="auto" w:fill="BFBFBF" w:themeFill="background1" w:themeFillShade="BF"/>
          </w:tcPr>
          <w:p w14:paraId="6736A800" w14:textId="77777777" w:rsidR="003D7E3B" w:rsidRDefault="009C1110" w:rsidP="00280170">
            <w:pPr>
              <w:tabs>
                <w:tab w:val="right" w:pos="2444"/>
              </w:tabs>
              <w:rPr>
                <w:rFonts w:ascii="Arial Unicode MS" w:eastAsia="Arial Unicode MS" w:hAnsi="Arial Unicode MS" w:cs="Arial Unicode MS"/>
                <w:b/>
              </w:rPr>
            </w:pPr>
            <w:r w:rsidRPr="003D7E3B">
              <w:rPr>
                <w:rFonts w:ascii="Arial Unicode MS" w:eastAsia="Arial Unicode MS" w:hAnsi="Arial Unicode MS" w:cs="Arial Unicode MS"/>
                <w:b/>
              </w:rPr>
              <w:t>Word/</w:t>
            </w:r>
            <w:proofErr w:type="spellStart"/>
            <w:r w:rsidRPr="003D7E3B">
              <w:rPr>
                <w:rFonts w:ascii="Arial Unicode MS" w:eastAsia="Arial Unicode MS" w:hAnsi="Arial Unicode MS" w:cs="Arial Unicode MS"/>
                <w:b/>
              </w:rPr>
              <w:t>Strongs</w:t>
            </w:r>
            <w:proofErr w:type="spellEnd"/>
            <w:r w:rsidRPr="003D7E3B">
              <w:rPr>
                <w:rFonts w:ascii="Arial Unicode MS" w:eastAsia="Arial Unicode MS" w:hAnsi="Arial Unicode MS" w:cs="Arial Unicode MS"/>
                <w:b/>
              </w:rPr>
              <w:t>/</w:t>
            </w:r>
          </w:p>
          <w:p w14:paraId="30114FDB" w14:textId="74F146D1" w:rsidR="009C1110" w:rsidRPr="003D7E3B" w:rsidRDefault="009C1110" w:rsidP="00280170">
            <w:pPr>
              <w:tabs>
                <w:tab w:val="right" w:pos="2444"/>
              </w:tabs>
              <w:rPr>
                <w:rFonts w:ascii="Arial Unicode MS" w:eastAsia="Arial Unicode MS" w:hAnsi="Arial Unicode MS" w:cs="Arial Unicode MS"/>
              </w:rPr>
            </w:pPr>
            <w:r w:rsidRPr="003D7E3B">
              <w:rPr>
                <w:rFonts w:ascii="Arial Unicode MS" w:eastAsia="Arial Unicode MS" w:hAnsi="Arial Unicode MS" w:cs="Arial Unicode MS"/>
                <w:b/>
              </w:rPr>
              <w:t>Transliteration</w:t>
            </w:r>
          </w:p>
        </w:tc>
        <w:tc>
          <w:tcPr>
            <w:tcW w:w="1980" w:type="dxa"/>
            <w:shd w:val="clear" w:color="auto" w:fill="BFBFBF" w:themeFill="background1" w:themeFillShade="BF"/>
          </w:tcPr>
          <w:p w14:paraId="228FCCC5" w14:textId="14BA72DD" w:rsidR="009C1110" w:rsidRDefault="009C1110" w:rsidP="00280170">
            <w:pPr>
              <w:rPr>
                <w:rFonts w:ascii="Arial Unicode MS" w:eastAsia="Arial Unicode MS" w:hAnsi="Arial Unicode MS" w:cs="Arial Unicode MS"/>
                <w:b/>
                <w:color w:val="000000" w:themeColor="text1"/>
              </w:rPr>
            </w:pPr>
            <w:r w:rsidRPr="003D7E3B">
              <w:rPr>
                <w:rFonts w:ascii="Arial Unicode MS" w:eastAsia="Arial Unicode MS" w:hAnsi="Arial Unicode MS" w:cs="Arial Unicode MS"/>
                <w:b/>
                <w:color w:val="000000" w:themeColor="text1"/>
              </w:rPr>
              <w:t>Gloss Definition</w:t>
            </w:r>
          </w:p>
          <w:p w14:paraId="4FD54CD8" w14:textId="44F1DC07" w:rsidR="003D7E3B" w:rsidRPr="003D7E3B" w:rsidRDefault="003D7E3B" w:rsidP="00280170">
            <w:pPr>
              <w:rPr>
                <w:rFonts w:ascii="Arial Unicode MS" w:eastAsia="Arial Unicode MS" w:hAnsi="Arial Unicode MS" w:cs="Arial Unicode MS"/>
                <w:b/>
                <w:color w:val="000000" w:themeColor="text1"/>
              </w:rPr>
            </w:pPr>
            <w:r w:rsidRPr="003D7E3B">
              <w:rPr>
                <w:rFonts w:ascii="Arial Unicode MS" w:eastAsia="Arial Unicode MS" w:hAnsi="Arial Unicode MS" w:cs="Arial Unicode MS"/>
                <w:b/>
                <w:color w:val="000000" w:themeColor="text1"/>
              </w:rPr>
              <w:t>(2-3 words)</w:t>
            </w:r>
          </w:p>
          <w:p w14:paraId="23316119" w14:textId="70A26F2C" w:rsidR="00EA4F85" w:rsidRPr="003D7E3B" w:rsidRDefault="00EA4F85" w:rsidP="00280170">
            <w:pPr>
              <w:rPr>
                <w:rFonts w:ascii="Arial Unicode MS" w:eastAsia="Arial Unicode MS" w:hAnsi="Arial Unicode MS" w:cs="Arial Unicode MS"/>
                <w:b/>
                <w:color w:val="C00000"/>
              </w:rPr>
            </w:pPr>
          </w:p>
        </w:tc>
        <w:tc>
          <w:tcPr>
            <w:tcW w:w="9427" w:type="dxa"/>
            <w:shd w:val="clear" w:color="auto" w:fill="BFBFBF" w:themeFill="background1" w:themeFillShade="BF"/>
          </w:tcPr>
          <w:p w14:paraId="3866BC12" w14:textId="469CEBCE" w:rsidR="009C1110" w:rsidRPr="003D7E3B" w:rsidRDefault="00D64585" w:rsidP="00EF097A">
            <w:pPr>
              <w:jc w:val="center"/>
              <w:rPr>
                <w:rFonts w:ascii="Arial Unicode MS" w:eastAsia="Arial Unicode MS" w:hAnsi="Arial Unicode MS" w:cs="Arial Unicode MS"/>
                <w:b/>
                <w:color w:val="C00000"/>
              </w:rPr>
            </w:pPr>
            <w:r>
              <w:rPr>
                <w:rFonts w:ascii="Arial Unicode MS" w:eastAsia="Arial Unicode MS" w:hAnsi="Arial Unicode MS" w:cs="Arial Unicode MS"/>
                <w:b/>
                <w:color w:val="000000" w:themeColor="text1"/>
              </w:rPr>
              <w:t>Context Definition</w:t>
            </w:r>
            <w:r w:rsidR="009C1110" w:rsidRPr="003D7E3B">
              <w:rPr>
                <w:rFonts w:ascii="Arial Unicode MS" w:eastAsia="Arial Unicode MS" w:hAnsi="Arial Unicode MS" w:cs="Arial Unicode MS"/>
                <w:b/>
                <w:color w:val="000000" w:themeColor="text1"/>
              </w:rPr>
              <w:t xml:space="preserve"> </w:t>
            </w:r>
            <w:r>
              <w:rPr>
                <w:rFonts w:ascii="Arial Unicode MS" w:eastAsia="Arial Unicode MS" w:hAnsi="Arial Unicode MS" w:cs="Arial Unicode MS"/>
                <w:b/>
                <w:color w:val="000000" w:themeColor="text1"/>
              </w:rPr>
              <w:t>(Bullet in black, left justified. Do not bold your responses.)</w:t>
            </w:r>
          </w:p>
        </w:tc>
      </w:tr>
      <w:tr w:rsidR="009C1110" w14:paraId="5B829D73" w14:textId="77777777" w:rsidTr="00A248C7">
        <w:trPr>
          <w:trHeight w:val="1008"/>
        </w:trPr>
        <w:tc>
          <w:tcPr>
            <w:tcW w:w="1885" w:type="dxa"/>
            <w:shd w:val="clear" w:color="auto" w:fill="auto"/>
          </w:tcPr>
          <w:p w14:paraId="491315D8" w14:textId="5B50577D" w:rsidR="00F574A3" w:rsidRPr="00A92669" w:rsidRDefault="00D029EC" w:rsidP="00F574A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Many</w:t>
            </w:r>
            <w:r w:rsidR="008D5081">
              <w:rPr>
                <w:rFonts w:ascii="Arial Unicode MS" w:eastAsia="Arial Unicode MS" w:hAnsi="Arial Unicode MS" w:cs="Arial Unicode MS"/>
                <w:sz w:val="24"/>
                <w:szCs w:val="24"/>
              </w:rPr>
              <w:t xml:space="preserve"> members</w:t>
            </w:r>
          </w:p>
          <w:p w14:paraId="24B10AE5" w14:textId="17371D2A" w:rsidR="009C1110" w:rsidRPr="003D7E3B" w:rsidRDefault="009C1110" w:rsidP="00280170">
            <w:pPr>
              <w:tabs>
                <w:tab w:val="right" w:pos="2444"/>
              </w:tabs>
              <w:rPr>
                <w:rFonts w:ascii="Arial Unicode MS" w:eastAsia="Arial Unicode MS" w:hAnsi="Arial Unicode MS" w:cs="Arial Unicode MS"/>
                <w:sz w:val="21"/>
                <w:szCs w:val="21"/>
              </w:rPr>
            </w:pPr>
          </w:p>
          <w:p w14:paraId="7118AA10" w14:textId="73B90945" w:rsidR="009C1110" w:rsidRPr="003D7E3B" w:rsidRDefault="009C1110" w:rsidP="00280170">
            <w:pPr>
              <w:tabs>
                <w:tab w:val="right" w:pos="2444"/>
              </w:tabs>
              <w:rPr>
                <w:rFonts w:ascii="Arial Unicode MS" w:eastAsia="Arial Unicode MS" w:hAnsi="Arial Unicode MS" w:cs="Arial Unicode MS"/>
                <w:i/>
                <w:sz w:val="21"/>
                <w:szCs w:val="21"/>
              </w:rPr>
            </w:pPr>
          </w:p>
        </w:tc>
        <w:tc>
          <w:tcPr>
            <w:tcW w:w="1980" w:type="dxa"/>
            <w:shd w:val="clear" w:color="auto" w:fill="auto"/>
          </w:tcPr>
          <w:p w14:paraId="5A4125C4" w14:textId="71A57652" w:rsidR="009C1110" w:rsidRPr="003D7E3B" w:rsidRDefault="009C1110" w:rsidP="00280170">
            <w:pPr>
              <w:rPr>
                <w:rFonts w:ascii="Arial Unicode MS" w:eastAsia="Arial Unicode MS" w:hAnsi="Arial Unicode MS" w:cs="Arial Unicode MS"/>
                <w:color w:val="000000" w:themeColor="text1"/>
                <w:sz w:val="21"/>
                <w:szCs w:val="21"/>
              </w:rPr>
            </w:pPr>
          </w:p>
        </w:tc>
        <w:tc>
          <w:tcPr>
            <w:tcW w:w="9427" w:type="dxa"/>
            <w:shd w:val="clear" w:color="auto" w:fill="auto"/>
          </w:tcPr>
          <w:p w14:paraId="1052B715" w14:textId="22CE0C03" w:rsidR="00004E10" w:rsidRPr="00C2691C" w:rsidRDefault="00BE7B91" w:rsidP="00004E10">
            <w:pPr>
              <w:pStyle w:val="ListParagraph"/>
              <w:spacing w:after="0" w:line="240" w:lineRule="auto"/>
              <w:ind w:left="185"/>
              <w:jc w:val="center"/>
              <w:rPr>
                <w:rFonts w:ascii="Arial Narrow" w:eastAsia="Arial Unicode MS" w:hAnsi="Arial Narrow" w:cs="Arial Unicode MS"/>
                <w:b/>
                <w:bCs/>
                <w:color w:val="000000" w:themeColor="text1"/>
                <w:sz w:val="28"/>
                <w:szCs w:val="28"/>
              </w:rPr>
            </w:pPr>
            <w:r w:rsidRPr="00C2691C">
              <w:rPr>
                <w:rFonts w:ascii="Arial Narrow" w:eastAsia="Arial Unicode MS" w:hAnsi="Arial Narrow" w:cs="Arial Unicode MS"/>
                <w:b/>
                <w:bCs/>
                <w:color w:val="C00000"/>
                <w:sz w:val="28"/>
                <w:szCs w:val="28"/>
              </w:rPr>
              <w:t xml:space="preserve">Behind the </w:t>
            </w:r>
            <w:r w:rsidR="00004E10" w:rsidRPr="00C2691C">
              <w:rPr>
                <w:rFonts w:ascii="Arial Narrow" w:eastAsia="Arial Unicode MS" w:hAnsi="Arial Narrow" w:cs="Arial Unicode MS"/>
                <w:b/>
                <w:bCs/>
                <w:color w:val="C00000"/>
                <w:sz w:val="28"/>
                <w:szCs w:val="28"/>
              </w:rPr>
              <w:t xml:space="preserve">Text </w:t>
            </w:r>
          </w:p>
          <w:p w14:paraId="07351F0E" w14:textId="77777777" w:rsidR="00CD6534" w:rsidRPr="00CD6534" w:rsidRDefault="00CD6534" w:rsidP="00CD6534">
            <w:pPr>
              <w:rPr>
                <w:rFonts w:ascii="Arial Narrow" w:eastAsia="Arial Unicode MS" w:hAnsi="Arial Narrow" w:cs="Arial Unicode MS"/>
                <w:color w:val="000000" w:themeColor="text1"/>
                <w:sz w:val="24"/>
                <w:szCs w:val="24"/>
              </w:rPr>
            </w:pPr>
          </w:p>
          <w:p w14:paraId="066DF0E3" w14:textId="216EAF7D" w:rsidR="00004E10" w:rsidRPr="00C2691C" w:rsidRDefault="00BE7B91" w:rsidP="00F90D62">
            <w:pPr>
              <w:jc w:val="center"/>
              <w:rPr>
                <w:rFonts w:ascii="Arial Narrow" w:eastAsia="Arial Unicode MS" w:hAnsi="Arial Narrow" w:cs="Arial Unicode MS"/>
                <w:b/>
                <w:bCs/>
                <w:color w:val="C00000"/>
                <w:sz w:val="28"/>
                <w:szCs w:val="28"/>
              </w:rPr>
            </w:pPr>
            <w:r w:rsidRPr="00C2691C">
              <w:rPr>
                <w:rFonts w:ascii="Arial Narrow" w:eastAsia="Arial Unicode MS" w:hAnsi="Arial Narrow" w:cs="Arial Unicode MS"/>
                <w:b/>
                <w:bCs/>
                <w:color w:val="C00000"/>
                <w:sz w:val="28"/>
                <w:szCs w:val="28"/>
              </w:rPr>
              <w:t>Within</w:t>
            </w:r>
            <w:r w:rsidR="00004E10" w:rsidRPr="00C2691C">
              <w:rPr>
                <w:rFonts w:ascii="Arial Narrow" w:eastAsia="Arial Unicode MS" w:hAnsi="Arial Narrow" w:cs="Arial Unicode MS"/>
                <w:b/>
                <w:bCs/>
                <w:color w:val="C00000"/>
                <w:sz w:val="28"/>
                <w:szCs w:val="28"/>
              </w:rPr>
              <w:t xml:space="preserve"> the Text</w:t>
            </w:r>
          </w:p>
          <w:p w14:paraId="2E4F1BF6" w14:textId="77777777" w:rsidR="00CD6534" w:rsidRPr="00CD6534" w:rsidRDefault="00CD6534" w:rsidP="00CD6534">
            <w:pPr>
              <w:rPr>
                <w:rFonts w:ascii="Arial Narrow" w:eastAsia="Arial Unicode MS" w:hAnsi="Arial Narrow" w:cs="Arial Unicode MS"/>
                <w:color w:val="000000" w:themeColor="text1"/>
                <w:sz w:val="24"/>
                <w:szCs w:val="24"/>
              </w:rPr>
            </w:pPr>
          </w:p>
          <w:p w14:paraId="2860795C" w14:textId="77777777" w:rsidR="00BE7B91" w:rsidRPr="00C2691C" w:rsidRDefault="00BE7B91" w:rsidP="00BE7B91">
            <w:pPr>
              <w:jc w:val="center"/>
              <w:rPr>
                <w:rFonts w:ascii="Arial Narrow" w:eastAsia="Arial Unicode MS" w:hAnsi="Arial Narrow" w:cs="Arial Unicode MS"/>
                <w:b/>
                <w:bCs/>
                <w:color w:val="000000" w:themeColor="text1"/>
                <w:sz w:val="28"/>
                <w:szCs w:val="28"/>
              </w:rPr>
            </w:pPr>
            <w:r w:rsidRPr="00C2691C">
              <w:rPr>
                <w:rFonts w:ascii="Arial Narrow" w:eastAsia="Arial Unicode MS" w:hAnsi="Arial Narrow" w:cs="Arial Unicode MS"/>
                <w:b/>
                <w:bCs/>
                <w:color w:val="C00000"/>
                <w:sz w:val="28"/>
                <w:szCs w:val="28"/>
              </w:rPr>
              <w:t>Cross References</w:t>
            </w:r>
            <w:r w:rsidRPr="00C2691C">
              <w:rPr>
                <w:rFonts w:ascii="Arial Narrow" w:eastAsia="Arial Unicode MS" w:hAnsi="Arial Narrow" w:cs="Arial Unicode MS"/>
                <w:b/>
                <w:bCs/>
                <w:color w:val="000000" w:themeColor="text1"/>
                <w:sz w:val="28"/>
                <w:szCs w:val="28"/>
              </w:rPr>
              <w:t xml:space="preserve"> </w:t>
            </w:r>
          </w:p>
          <w:p w14:paraId="48540CFA" w14:textId="03D085B0" w:rsidR="00AD2A0C" w:rsidRPr="00BE7B91" w:rsidRDefault="003C032A" w:rsidP="00CD6534">
            <w:pPr>
              <w:jc w:val="both"/>
              <w:rPr>
                <w:rFonts w:ascii="Arial Unicode MS" w:eastAsia="Arial Unicode MS" w:hAnsi="Arial Unicode MS" w:cs="Arial Unicode MS"/>
                <w:color w:val="000000" w:themeColor="text1"/>
                <w:sz w:val="24"/>
                <w:szCs w:val="24"/>
              </w:rPr>
            </w:pPr>
            <w:r w:rsidRPr="00BE7B91">
              <w:rPr>
                <w:rFonts w:ascii="Arial Unicode MS" w:eastAsia="Arial Unicode MS" w:hAnsi="Arial Unicode MS" w:cs="Arial Unicode MS"/>
                <w:color w:val="000000" w:themeColor="text1"/>
                <w:sz w:val="24"/>
                <w:szCs w:val="24"/>
              </w:rPr>
              <w:t xml:space="preserve">                                                 </w:t>
            </w:r>
          </w:p>
        </w:tc>
      </w:tr>
      <w:tr w:rsidR="009C1110" w14:paraId="0E37D566" w14:textId="77777777" w:rsidTr="00935A4B">
        <w:tc>
          <w:tcPr>
            <w:tcW w:w="13292" w:type="dxa"/>
            <w:gridSpan w:val="3"/>
          </w:tcPr>
          <w:p w14:paraId="3CDF1B52" w14:textId="3D96FFFE" w:rsidR="00D1609C" w:rsidRPr="00F90D62" w:rsidRDefault="009C1110" w:rsidP="00D1609C">
            <w:pPr>
              <w:jc w:val="center"/>
              <w:rPr>
                <w:rFonts w:ascii="Arial Narrow" w:eastAsia="Arial Unicode MS" w:hAnsi="Arial Narrow" w:cs="Arial Unicode MS"/>
                <w:b/>
                <w:bCs/>
                <w:color w:val="C00000"/>
                <w:sz w:val="24"/>
                <w:szCs w:val="24"/>
              </w:rPr>
            </w:pPr>
            <w:r w:rsidRPr="00F90D62">
              <w:rPr>
                <w:rFonts w:ascii="Arial Narrow" w:eastAsia="Arial Unicode MS" w:hAnsi="Arial Narrow" w:cs="Arial Unicode MS"/>
                <w:b/>
                <w:bCs/>
                <w:color w:val="C00000"/>
                <w:sz w:val="24"/>
                <w:szCs w:val="24"/>
              </w:rPr>
              <w:t>F</w:t>
            </w:r>
            <w:r w:rsidR="00F90D62" w:rsidRPr="00F90D62">
              <w:rPr>
                <w:rFonts w:ascii="Arial Narrow" w:eastAsia="Arial Unicode MS" w:hAnsi="Arial Narrow" w:cs="Arial Unicode MS"/>
                <w:b/>
                <w:bCs/>
                <w:color w:val="C00000"/>
                <w:sz w:val="24"/>
                <w:szCs w:val="24"/>
              </w:rPr>
              <w:t>our</w:t>
            </w:r>
            <w:r w:rsidR="00F90D62">
              <w:rPr>
                <w:rFonts w:ascii="Arial Narrow" w:eastAsia="Arial Unicode MS" w:hAnsi="Arial Narrow" w:cs="Arial Unicode MS"/>
                <w:b/>
                <w:bCs/>
                <w:color w:val="C00000"/>
                <w:sz w:val="24"/>
                <w:szCs w:val="24"/>
              </w:rPr>
              <w:t>-</w:t>
            </w:r>
            <w:r w:rsidR="00F90D62" w:rsidRPr="00F90D62">
              <w:rPr>
                <w:rFonts w:ascii="Arial Narrow" w:eastAsia="Arial Unicode MS" w:hAnsi="Arial Narrow" w:cs="Arial Unicode MS"/>
                <w:b/>
                <w:bCs/>
                <w:color w:val="C00000"/>
                <w:sz w:val="24"/>
                <w:szCs w:val="24"/>
              </w:rPr>
              <w:t>Sentence Summary</w:t>
            </w:r>
            <w:r w:rsidR="00F574A3">
              <w:rPr>
                <w:rFonts w:ascii="Arial Narrow" w:eastAsia="Arial Unicode MS" w:hAnsi="Arial Narrow" w:cs="Arial Unicode MS"/>
                <w:b/>
                <w:bCs/>
                <w:color w:val="C00000"/>
                <w:sz w:val="24"/>
                <w:szCs w:val="24"/>
              </w:rPr>
              <w:t xml:space="preserve">: </w:t>
            </w:r>
            <w:r w:rsidR="00D029EC">
              <w:rPr>
                <w:rFonts w:ascii="Arial Narrow" w:eastAsia="Arial Unicode MS" w:hAnsi="Arial Narrow" w:cs="Arial Unicode MS"/>
                <w:b/>
                <w:bCs/>
                <w:color w:val="C00000"/>
                <w:sz w:val="24"/>
                <w:szCs w:val="24"/>
              </w:rPr>
              <w:t xml:space="preserve">Diversity </w:t>
            </w:r>
            <w:r w:rsidR="00CD6534">
              <w:rPr>
                <w:rFonts w:ascii="Arial Unicode MS" w:eastAsia="Arial Unicode MS" w:hAnsi="Arial Unicode MS" w:cs="Arial Unicode MS"/>
                <w:b/>
                <w:color w:val="000000" w:themeColor="text1"/>
                <w:sz w:val="21"/>
                <w:szCs w:val="21"/>
              </w:rPr>
              <w:t>(Use what you wrote above. Number your sentences.)</w:t>
            </w:r>
            <w:r w:rsidR="00CD6534" w:rsidRPr="00756BD9">
              <w:rPr>
                <w:rFonts w:ascii="Arial Unicode MS" w:eastAsia="Arial Unicode MS" w:hAnsi="Arial Unicode MS" w:cs="Arial Unicode MS"/>
                <w:b/>
                <w:color w:val="000000" w:themeColor="text1"/>
                <w:sz w:val="21"/>
                <w:szCs w:val="21"/>
              </w:rPr>
              <w:tab/>
            </w:r>
          </w:p>
          <w:p w14:paraId="66E8DB74" w14:textId="1CA5820C" w:rsidR="009C1110" w:rsidRPr="00F90D62" w:rsidRDefault="009C1110" w:rsidP="00CD6534">
            <w:pPr>
              <w:pStyle w:val="ListParagraph"/>
              <w:ind w:left="343"/>
              <w:rPr>
                <w:rFonts w:ascii="Arial Unicode MS" w:eastAsia="Arial Unicode MS" w:hAnsi="Arial Unicode MS" w:cs="Arial Unicode MS"/>
                <w:sz w:val="21"/>
                <w:szCs w:val="21"/>
              </w:rPr>
            </w:pPr>
          </w:p>
        </w:tc>
      </w:tr>
    </w:tbl>
    <w:p w14:paraId="0F025EE2" w14:textId="77777777" w:rsidR="009C1110" w:rsidRDefault="009C1110" w:rsidP="009C1110">
      <w:pPr>
        <w:jc w:val="center"/>
        <w:rPr>
          <w:rFonts w:ascii="Arial Narrow" w:hAnsi="Arial Narrow"/>
          <w:b/>
          <w:color w:val="C00000"/>
          <w:sz w:val="28"/>
          <w:szCs w:val="28"/>
        </w:rPr>
      </w:pPr>
    </w:p>
    <w:p w14:paraId="2CC0F2E8" w14:textId="77777777" w:rsidR="000A7CBF" w:rsidRPr="000A7CBF" w:rsidRDefault="000A7CBF" w:rsidP="000A7CBF">
      <w:pPr>
        <w:rPr>
          <w:rFonts w:ascii="Arial Unicode MS" w:eastAsia="Arial Unicode MS" w:hAnsi="Arial Unicode MS" w:cs="Arial Unicode MS"/>
          <w:sz w:val="24"/>
          <w:szCs w:val="24"/>
        </w:rPr>
      </w:pPr>
    </w:p>
    <w:sectPr w:rsidR="000A7CBF" w:rsidRPr="000A7CBF" w:rsidSect="009C111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E615" w14:textId="77777777" w:rsidR="005E0A0F" w:rsidRDefault="005E0A0F" w:rsidP="0027631C">
      <w:pPr>
        <w:spacing w:after="0" w:line="240" w:lineRule="auto"/>
      </w:pPr>
      <w:r>
        <w:separator/>
      </w:r>
    </w:p>
  </w:endnote>
  <w:endnote w:type="continuationSeparator" w:id="0">
    <w:p w14:paraId="55F033D8" w14:textId="77777777" w:rsidR="005E0A0F" w:rsidRDefault="005E0A0F" w:rsidP="0027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8072" w14:textId="77777777" w:rsidR="005E0A0F" w:rsidRDefault="005E0A0F" w:rsidP="0027631C">
      <w:pPr>
        <w:spacing w:after="0" w:line="240" w:lineRule="auto"/>
      </w:pPr>
      <w:r>
        <w:separator/>
      </w:r>
    </w:p>
  </w:footnote>
  <w:footnote w:type="continuationSeparator" w:id="0">
    <w:p w14:paraId="6469A724" w14:textId="77777777" w:rsidR="005E0A0F" w:rsidRDefault="005E0A0F" w:rsidP="0027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750245"/>
      <w:docPartObj>
        <w:docPartGallery w:val="Page Numbers (Top of Page)"/>
        <w:docPartUnique/>
      </w:docPartObj>
    </w:sdtPr>
    <w:sdtEndPr>
      <w:rPr>
        <w:noProof/>
      </w:rPr>
    </w:sdtEndPr>
    <w:sdtContent>
      <w:p w14:paraId="33C4B795" w14:textId="77777777" w:rsidR="0027631C" w:rsidRDefault="0027631C">
        <w:pPr>
          <w:pStyle w:val="Header"/>
          <w:jc w:val="right"/>
        </w:pPr>
        <w:r>
          <w:fldChar w:fldCharType="begin"/>
        </w:r>
        <w:r>
          <w:instrText xml:space="preserve"> PAGE   \* MERGEFORMAT </w:instrText>
        </w:r>
        <w:r>
          <w:fldChar w:fldCharType="separate"/>
        </w:r>
        <w:r w:rsidR="001C246B">
          <w:rPr>
            <w:noProof/>
          </w:rPr>
          <w:t>1</w:t>
        </w:r>
        <w:r>
          <w:rPr>
            <w:noProof/>
          </w:rPr>
          <w:fldChar w:fldCharType="end"/>
        </w:r>
      </w:p>
    </w:sdtContent>
  </w:sdt>
  <w:p w14:paraId="1CC39663" w14:textId="77777777" w:rsidR="0027631C" w:rsidRDefault="0027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43D0"/>
    <w:multiLevelType w:val="hybridMultilevel"/>
    <w:tmpl w:val="9D5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948F3"/>
    <w:multiLevelType w:val="hybridMultilevel"/>
    <w:tmpl w:val="953A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F6B31"/>
    <w:multiLevelType w:val="hybridMultilevel"/>
    <w:tmpl w:val="151E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E7112"/>
    <w:multiLevelType w:val="hybridMultilevel"/>
    <w:tmpl w:val="21EA619E"/>
    <w:lvl w:ilvl="0" w:tplc="7EAE5E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85367"/>
    <w:multiLevelType w:val="hybridMultilevel"/>
    <w:tmpl w:val="8474C8F0"/>
    <w:lvl w:ilvl="0" w:tplc="14E6F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E39D0"/>
    <w:multiLevelType w:val="hybridMultilevel"/>
    <w:tmpl w:val="65C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E3550"/>
    <w:multiLevelType w:val="hybridMultilevel"/>
    <w:tmpl w:val="E082667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485516">
    <w:abstractNumId w:val="1"/>
  </w:num>
  <w:num w:numId="2" w16cid:durableId="401802995">
    <w:abstractNumId w:val="5"/>
  </w:num>
  <w:num w:numId="3" w16cid:durableId="1453208321">
    <w:abstractNumId w:val="3"/>
  </w:num>
  <w:num w:numId="4" w16cid:durableId="1442722596">
    <w:abstractNumId w:val="2"/>
  </w:num>
  <w:num w:numId="5" w16cid:durableId="2013944691">
    <w:abstractNumId w:val="4"/>
  </w:num>
  <w:num w:numId="6" w16cid:durableId="754085634">
    <w:abstractNumId w:val="0"/>
  </w:num>
  <w:num w:numId="7" w16cid:durableId="1745880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10"/>
    <w:rsid w:val="00000033"/>
    <w:rsid w:val="000003EF"/>
    <w:rsid w:val="00000497"/>
    <w:rsid w:val="000009E0"/>
    <w:rsid w:val="000021F2"/>
    <w:rsid w:val="000027B1"/>
    <w:rsid w:val="00002CB1"/>
    <w:rsid w:val="0000352E"/>
    <w:rsid w:val="00003A04"/>
    <w:rsid w:val="00003AA8"/>
    <w:rsid w:val="00004771"/>
    <w:rsid w:val="0000495C"/>
    <w:rsid w:val="00004E10"/>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F1"/>
    <w:rsid w:val="000153C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48B1"/>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96E"/>
    <w:rsid w:val="00031B22"/>
    <w:rsid w:val="000329A9"/>
    <w:rsid w:val="00032BC3"/>
    <w:rsid w:val="00032D8F"/>
    <w:rsid w:val="00032DBA"/>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3BD"/>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B8A"/>
    <w:rsid w:val="00057C07"/>
    <w:rsid w:val="00057DBE"/>
    <w:rsid w:val="0006088B"/>
    <w:rsid w:val="00060D2D"/>
    <w:rsid w:val="00061012"/>
    <w:rsid w:val="000610DB"/>
    <w:rsid w:val="000619CC"/>
    <w:rsid w:val="00062E98"/>
    <w:rsid w:val="000634C1"/>
    <w:rsid w:val="000636AC"/>
    <w:rsid w:val="0006385B"/>
    <w:rsid w:val="0006479A"/>
    <w:rsid w:val="00064A09"/>
    <w:rsid w:val="000654BC"/>
    <w:rsid w:val="000659F0"/>
    <w:rsid w:val="00065F8D"/>
    <w:rsid w:val="000663AA"/>
    <w:rsid w:val="000664AE"/>
    <w:rsid w:val="00067524"/>
    <w:rsid w:val="00067F22"/>
    <w:rsid w:val="0007053A"/>
    <w:rsid w:val="00070A42"/>
    <w:rsid w:val="00070FEE"/>
    <w:rsid w:val="00071302"/>
    <w:rsid w:val="00071484"/>
    <w:rsid w:val="000717E8"/>
    <w:rsid w:val="000723AE"/>
    <w:rsid w:val="0007278C"/>
    <w:rsid w:val="00072D2E"/>
    <w:rsid w:val="0007308D"/>
    <w:rsid w:val="00073178"/>
    <w:rsid w:val="000738E3"/>
    <w:rsid w:val="000743A6"/>
    <w:rsid w:val="0007464E"/>
    <w:rsid w:val="00074E53"/>
    <w:rsid w:val="00075790"/>
    <w:rsid w:val="000757C8"/>
    <w:rsid w:val="00076055"/>
    <w:rsid w:val="00076799"/>
    <w:rsid w:val="00076A3F"/>
    <w:rsid w:val="00077021"/>
    <w:rsid w:val="000770A8"/>
    <w:rsid w:val="0007719A"/>
    <w:rsid w:val="00077C30"/>
    <w:rsid w:val="00080172"/>
    <w:rsid w:val="00081289"/>
    <w:rsid w:val="00081327"/>
    <w:rsid w:val="0008307C"/>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99D"/>
    <w:rsid w:val="00091699"/>
    <w:rsid w:val="00091C9A"/>
    <w:rsid w:val="00092033"/>
    <w:rsid w:val="00092042"/>
    <w:rsid w:val="00092062"/>
    <w:rsid w:val="000921A9"/>
    <w:rsid w:val="0009229F"/>
    <w:rsid w:val="000925EA"/>
    <w:rsid w:val="00092ADC"/>
    <w:rsid w:val="00092DE5"/>
    <w:rsid w:val="00092F5E"/>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5452"/>
    <w:rsid w:val="000A66BD"/>
    <w:rsid w:val="000A6B38"/>
    <w:rsid w:val="000A753E"/>
    <w:rsid w:val="000A7616"/>
    <w:rsid w:val="000A7AA0"/>
    <w:rsid w:val="000A7CBF"/>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CCD"/>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727C"/>
    <w:rsid w:val="000D753A"/>
    <w:rsid w:val="000E09C9"/>
    <w:rsid w:val="000E15C2"/>
    <w:rsid w:val="000E16D5"/>
    <w:rsid w:val="000E1B76"/>
    <w:rsid w:val="000E20B5"/>
    <w:rsid w:val="000E20EF"/>
    <w:rsid w:val="000E2471"/>
    <w:rsid w:val="000E26A2"/>
    <w:rsid w:val="000E2F23"/>
    <w:rsid w:val="000E3182"/>
    <w:rsid w:val="000E42B1"/>
    <w:rsid w:val="000E4602"/>
    <w:rsid w:val="000E489C"/>
    <w:rsid w:val="000E4EC7"/>
    <w:rsid w:val="000E5861"/>
    <w:rsid w:val="000E5A41"/>
    <w:rsid w:val="000E5B6E"/>
    <w:rsid w:val="000E5EDF"/>
    <w:rsid w:val="000E5EEE"/>
    <w:rsid w:val="000E6775"/>
    <w:rsid w:val="000E6EDB"/>
    <w:rsid w:val="000E72F2"/>
    <w:rsid w:val="000E74AE"/>
    <w:rsid w:val="000E7D70"/>
    <w:rsid w:val="000E7EC3"/>
    <w:rsid w:val="000E7FEC"/>
    <w:rsid w:val="000F09FE"/>
    <w:rsid w:val="000F0A3A"/>
    <w:rsid w:val="000F0C7D"/>
    <w:rsid w:val="000F11B0"/>
    <w:rsid w:val="000F1952"/>
    <w:rsid w:val="000F1CF1"/>
    <w:rsid w:val="000F1D04"/>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755C"/>
    <w:rsid w:val="000F758B"/>
    <w:rsid w:val="000F7954"/>
    <w:rsid w:val="00100534"/>
    <w:rsid w:val="001007F6"/>
    <w:rsid w:val="00101297"/>
    <w:rsid w:val="001017A6"/>
    <w:rsid w:val="001018E9"/>
    <w:rsid w:val="00101EF4"/>
    <w:rsid w:val="001027CD"/>
    <w:rsid w:val="001044D6"/>
    <w:rsid w:val="001047BC"/>
    <w:rsid w:val="001048FD"/>
    <w:rsid w:val="00104A30"/>
    <w:rsid w:val="00104B0F"/>
    <w:rsid w:val="00104E4C"/>
    <w:rsid w:val="00104FAF"/>
    <w:rsid w:val="00105AC1"/>
    <w:rsid w:val="00105D91"/>
    <w:rsid w:val="00105FA1"/>
    <w:rsid w:val="001062CF"/>
    <w:rsid w:val="00106A0E"/>
    <w:rsid w:val="00107E7F"/>
    <w:rsid w:val="00107EEB"/>
    <w:rsid w:val="0011002B"/>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83"/>
    <w:rsid w:val="0011780F"/>
    <w:rsid w:val="00120244"/>
    <w:rsid w:val="00120338"/>
    <w:rsid w:val="001205AD"/>
    <w:rsid w:val="0012109F"/>
    <w:rsid w:val="0012194A"/>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BCA"/>
    <w:rsid w:val="00135EE7"/>
    <w:rsid w:val="00136534"/>
    <w:rsid w:val="00136DC6"/>
    <w:rsid w:val="001374B1"/>
    <w:rsid w:val="00137C93"/>
    <w:rsid w:val="0014037E"/>
    <w:rsid w:val="0014045E"/>
    <w:rsid w:val="001409FC"/>
    <w:rsid w:val="00140CED"/>
    <w:rsid w:val="0014104C"/>
    <w:rsid w:val="00141807"/>
    <w:rsid w:val="0014267B"/>
    <w:rsid w:val="00143131"/>
    <w:rsid w:val="00143BC7"/>
    <w:rsid w:val="0014432D"/>
    <w:rsid w:val="00144417"/>
    <w:rsid w:val="001447F2"/>
    <w:rsid w:val="001447F3"/>
    <w:rsid w:val="00145C8B"/>
    <w:rsid w:val="00145F42"/>
    <w:rsid w:val="0014642A"/>
    <w:rsid w:val="0014669D"/>
    <w:rsid w:val="00146EE1"/>
    <w:rsid w:val="00147F2B"/>
    <w:rsid w:val="00147FA5"/>
    <w:rsid w:val="001508BE"/>
    <w:rsid w:val="00151392"/>
    <w:rsid w:val="001514C8"/>
    <w:rsid w:val="00151CD3"/>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8F8"/>
    <w:rsid w:val="0016215E"/>
    <w:rsid w:val="0016269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3C5"/>
    <w:rsid w:val="0018202C"/>
    <w:rsid w:val="0018258D"/>
    <w:rsid w:val="001827B3"/>
    <w:rsid w:val="001828CB"/>
    <w:rsid w:val="00182C68"/>
    <w:rsid w:val="00182CC4"/>
    <w:rsid w:val="00182E91"/>
    <w:rsid w:val="00183603"/>
    <w:rsid w:val="00183FCA"/>
    <w:rsid w:val="00184037"/>
    <w:rsid w:val="00184DB7"/>
    <w:rsid w:val="00184EC9"/>
    <w:rsid w:val="001850FC"/>
    <w:rsid w:val="00185A4F"/>
    <w:rsid w:val="00185B64"/>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55DC"/>
    <w:rsid w:val="00195C90"/>
    <w:rsid w:val="00196039"/>
    <w:rsid w:val="00196366"/>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EC1"/>
    <w:rsid w:val="001A5806"/>
    <w:rsid w:val="001A5FAC"/>
    <w:rsid w:val="001A60D6"/>
    <w:rsid w:val="001A6515"/>
    <w:rsid w:val="001A7DC8"/>
    <w:rsid w:val="001B0366"/>
    <w:rsid w:val="001B1194"/>
    <w:rsid w:val="001B1FC9"/>
    <w:rsid w:val="001B2087"/>
    <w:rsid w:val="001B2784"/>
    <w:rsid w:val="001B2C20"/>
    <w:rsid w:val="001B2D6E"/>
    <w:rsid w:val="001B3063"/>
    <w:rsid w:val="001B35CD"/>
    <w:rsid w:val="001B36D3"/>
    <w:rsid w:val="001B3CCC"/>
    <w:rsid w:val="001B3E09"/>
    <w:rsid w:val="001B5A0B"/>
    <w:rsid w:val="001B7D72"/>
    <w:rsid w:val="001B7FCC"/>
    <w:rsid w:val="001C040A"/>
    <w:rsid w:val="001C0B38"/>
    <w:rsid w:val="001C0CAC"/>
    <w:rsid w:val="001C10F3"/>
    <w:rsid w:val="001C16B1"/>
    <w:rsid w:val="001C16BE"/>
    <w:rsid w:val="001C18E1"/>
    <w:rsid w:val="001C1B3C"/>
    <w:rsid w:val="001C1D53"/>
    <w:rsid w:val="001C1EAF"/>
    <w:rsid w:val="001C246B"/>
    <w:rsid w:val="001C294E"/>
    <w:rsid w:val="001C2C70"/>
    <w:rsid w:val="001C3EBB"/>
    <w:rsid w:val="001C40F6"/>
    <w:rsid w:val="001C441C"/>
    <w:rsid w:val="001C506D"/>
    <w:rsid w:val="001C5189"/>
    <w:rsid w:val="001C5E9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30F5"/>
    <w:rsid w:val="001D461E"/>
    <w:rsid w:val="001D48B6"/>
    <w:rsid w:val="001D4E64"/>
    <w:rsid w:val="001D5833"/>
    <w:rsid w:val="001D664E"/>
    <w:rsid w:val="001D7397"/>
    <w:rsid w:val="001D7437"/>
    <w:rsid w:val="001D74F7"/>
    <w:rsid w:val="001D7A0E"/>
    <w:rsid w:val="001E020F"/>
    <w:rsid w:val="001E0314"/>
    <w:rsid w:val="001E0964"/>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5F4"/>
    <w:rsid w:val="00204DC6"/>
    <w:rsid w:val="00205267"/>
    <w:rsid w:val="00205529"/>
    <w:rsid w:val="00205B42"/>
    <w:rsid w:val="00205F1A"/>
    <w:rsid w:val="00206C61"/>
    <w:rsid w:val="0020774B"/>
    <w:rsid w:val="00207B6A"/>
    <w:rsid w:val="002101F1"/>
    <w:rsid w:val="002107AE"/>
    <w:rsid w:val="002115C3"/>
    <w:rsid w:val="00212A15"/>
    <w:rsid w:val="0021399C"/>
    <w:rsid w:val="00213D70"/>
    <w:rsid w:val="002140AF"/>
    <w:rsid w:val="00214351"/>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19D5"/>
    <w:rsid w:val="0023305E"/>
    <w:rsid w:val="00233287"/>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DC"/>
    <w:rsid w:val="00255E39"/>
    <w:rsid w:val="0025619C"/>
    <w:rsid w:val="002562ED"/>
    <w:rsid w:val="00256499"/>
    <w:rsid w:val="0025769F"/>
    <w:rsid w:val="00257E69"/>
    <w:rsid w:val="002600C6"/>
    <w:rsid w:val="00260848"/>
    <w:rsid w:val="00260FF9"/>
    <w:rsid w:val="002612A2"/>
    <w:rsid w:val="00261617"/>
    <w:rsid w:val="00261808"/>
    <w:rsid w:val="00261F76"/>
    <w:rsid w:val="00262589"/>
    <w:rsid w:val="00262F28"/>
    <w:rsid w:val="002638E5"/>
    <w:rsid w:val="00263A15"/>
    <w:rsid w:val="00263A8D"/>
    <w:rsid w:val="00264352"/>
    <w:rsid w:val="00264927"/>
    <w:rsid w:val="002656A1"/>
    <w:rsid w:val="00265CCC"/>
    <w:rsid w:val="0026685D"/>
    <w:rsid w:val="002668B6"/>
    <w:rsid w:val="00266E80"/>
    <w:rsid w:val="00271B01"/>
    <w:rsid w:val="00271BAB"/>
    <w:rsid w:val="00271D98"/>
    <w:rsid w:val="002722B1"/>
    <w:rsid w:val="002724BF"/>
    <w:rsid w:val="0027260E"/>
    <w:rsid w:val="00272A75"/>
    <w:rsid w:val="002733C3"/>
    <w:rsid w:val="0027384B"/>
    <w:rsid w:val="002740E5"/>
    <w:rsid w:val="0027475A"/>
    <w:rsid w:val="00274BB2"/>
    <w:rsid w:val="00274F79"/>
    <w:rsid w:val="00275075"/>
    <w:rsid w:val="00275541"/>
    <w:rsid w:val="002756EA"/>
    <w:rsid w:val="0027584E"/>
    <w:rsid w:val="00275890"/>
    <w:rsid w:val="00275B4D"/>
    <w:rsid w:val="00275F00"/>
    <w:rsid w:val="00275FC0"/>
    <w:rsid w:val="0027631C"/>
    <w:rsid w:val="00276355"/>
    <w:rsid w:val="00276B5F"/>
    <w:rsid w:val="00276D8E"/>
    <w:rsid w:val="00277430"/>
    <w:rsid w:val="00280252"/>
    <w:rsid w:val="00280805"/>
    <w:rsid w:val="002808BB"/>
    <w:rsid w:val="00281376"/>
    <w:rsid w:val="00281AAE"/>
    <w:rsid w:val="00281B52"/>
    <w:rsid w:val="00282831"/>
    <w:rsid w:val="00282B40"/>
    <w:rsid w:val="00282EAD"/>
    <w:rsid w:val="0028333D"/>
    <w:rsid w:val="0028337E"/>
    <w:rsid w:val="00284154"/>
    <w:rsid w:val="00284237"/>
    <w:rsid w:val="002844F7"/>
    <w:rsid w:val="00285CE9"/>
    <w:rsid w:val="00286B15"/>
    <w:rsid w:val="00286C6E"/>
    <w:rsid w:val="00286D08"/>
    <w:rsid w:val="00286F17"/>
    <w:rsid w:val="00287A45"/>
    <w:rsid w:val="00287F3E"/>
    <w:rsid w:val="0029062E"/>
    <w:rsid w:val="00290C50"/>
    <w:rsid w:val="00290E5A"/>
    <w:rsid w:val="00291347"/>
    <w:rsid w:val="002915BC"/>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701"/>
    <w:rsid w:val="002B1BF1"/>
    <w:rsid w:val="002B1EF9"/>
    <w:rsid w:val="002B2408"/>
    <w:rsid w:val="002B2837"/>
    <w:rsid w:val="002B28E3"/>
    <w:rsid w:val="002B3278"/>
    <w:rsid w:val="002B3375"/>
    <w:rsid w:val="002B36E5"/>
    <w:rsid w:val="002B3744"/>
    <w:rsid w:val="002B3B9D"/>
    <w:rsid w:val="002B40A7"/>
    <w:rsid w:val="002B47B7"/>
    <w:rsid w:val="002B583B"/>
    <w:rsid w:val="002B5932"/>
    <w:rsid w:val="002B624D"/>
    <w:rsid w:val="002B6D88"/>
    <w:rsid w:val="002B77D1"/>
    <w:rsid w:val="002B797E"/>
    <w:rsid w:val="002B7C7C"/>
    <w:rsid w:val="002C056E"/>
    <w:rsid w:val="002C0641"/>
    <w:rsid w:val="002C0C76"/>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636F"/>
    <w:rsid w:val="002D68E3"/>
    <w:rsid w:val="002D6FAC"/>
    <w:rsid w:val="002D7DDC"/>
    <w:rsid w:val="002E01C8"/>
    <w:rsid w:val="002E0402"/>
    <w:rsid w:val="002E07FA"/>
    <w:rsid w:val="002E0C3F"/>
    <w:rsid w:val="002E10D4"/>
    <w:rsid w:val="002E2F14"/>
    <w:rsid w:val="002E2F9B"/>
    <w:rsid w:val="002E3020"/>
    <w:rsid w:val="002E3092"/>
    <w:rsid w:val="002E366C"/>
    <w:rsid w:val="002E38A2"/>
    <w:rsid w:val="002E4243"/>
    <w:rsid w:val="002E4896"/>
    <w:rsid w:val="002E5177"/>
    <w:rsid w:val="002E5441"/>
    <w:rsid w:val="002E5D7F"/>
    <w:rsid w:val="002E6D44"/>
    <w:rsid w:val="002E7074"/>
    <w:rsid w:val="002E7D94"/>
    <w:rsid w:val="002F0062"/>
    <w:rsid w:val="002F06C9"/>
    <w:rsid w:val="002F08E9"/>
    <w:rsid w:val="002F0E04"/>
    <w:rsid w:val="002F1096"/>
    <w:rsid w:val="002F18BA"/>
    <w:rsid w:val="002F2007"/>
    <w:rsid w:val="002F23C1"/>
    <w:rsid w:val="002F2612"/>
    <w:rsid w:val="002F2F4C"/>
    <w:rsid w:val="002F360A"/>
    <w:rsid w:val="002F3758"/>
    <w:rsid w:val="002F4143"/>
    <w:rsid w:val="002F4688"/>
    <w:rsid w:val="002F4E0B"/>
    <w:rsid w:val="002F4F93"/>
    <w:rsid w:val="002F61DF"/>
    <w:rsid w:val="002F6745"/>
    <w:rsid w:val="002F7074"/>
    <w:rsid w:val="002F71B4"/>
    <w:rsid w:val="002F731F"/>
    <w:rsid w:val="002F7E0E"/>
    <w:rsid w:val="002F7EC1"/>
    <w:rsid w:val="0030059D"/>
    <w:rsid w:val="0030062B"/>
    <w:rsid w:val="00301484"/>
    <w:rsid w:val="003021C7"/>
    <w:rsid w:val="0030249D"/>
    <w:rsid w:val="00303393"/>
    <w:rsid w:val="00303E5D"/>
    <w:rsid w:val="00304655"/>
    <w:rsid w:val="00304829"/>
    <w:rsid w:val="00304914"/>
    <w:rsid w:val="00305059"/>
    <w:rsid w:val="003064B3"/>
    <w:rsid w:val="003067A1"/>
    <w:rsid w:val="00306CDC"/>
    <w:rsid w:val="0030718F"/>
    <w:rsid w:val="00307724"/>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6D04"/>
    <w:rsid w:val="00316E9C"/>
    <w:rsid w:val="00317A35"/>
    <w:rsid w:val="00317CA6"/>
    <w:rsid w:val="00320381"/>
    <w:rsid w:val="0032061D"/>
    <w:rsid w:val="00320806"/>
    <w:rsid w:val="003208AC"/>
    <w:rsid w:val="00320CEA"/>
    <w:rsid w:val="00320EB2"/>
    <w:rsid w:val="00320FA5"/>
    <w:rsid w:val="0032188E"/>
    <w:rsid w:val="00321A13"/>
    <w:rsid w:val="00321ABD"/>
    <w:rsid w:val="003230A8"/>
    <w:rsid w:val="00324180"/>
    <w:rsid w:val="00324B39"/>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F2"/>
    <w:rsid w:val="00342F40"/>
    <w:rsid w:val="003430EE"/>
    <w:rsid w:val="0034387F"/>
    <w:rsid w:val="00343F7A"/>
    <w:rsid w:val="00343FB1"/>
    <w:rsid w:val="00344CC3"/>
    <w:rsid w:val="00344E17"/>
    <w:rsid w:val="00345BF7"/>
    <w:rsid w:val="00345D10"/>
    <w:rsid w:val="003463A6"/>
    <w:rsid w:val="00347368"/>
    <w:rsid w:val="00347478"/>
    <w:rsid w:val="00347622"/>
    <w:rsid w:val="00350698"/>
    <w:rsid w:val="003510DF"/>
    <w:rsid w:val="00352049"/>
    <w:rsid w:val="003521B2"/>
    <w:rsid w:val="0035329C"/>
    <w:rsid w:val="00353676"/>
    <w:rsid w:val="0035368C"/>
    <w:rsid w:val="00353AF9"/>
    <w:rsid w:val="00353F4D"/>
    <w:rsid w:val="003559B2"/>
    <w:rsid w:val="00355F1B"/>
    <w:rsid w:val="003561A5"/>
    <w:rsid w:val="0035751D"/>
    <w:rsid w:val="0035763A"/>
    <w:rsid w:val="00357751"/>
    <w:rsid w:val="00357771"/>
    <w:rsid w:val="00360290"/>
    <w:rsid w:val="0036136D"/>
    <w:rsid w:val="0036141A"/>
    <w:rsid w:val="00361762"/>
    <w:rsid w:val="00361AD0"/>
    <w:rsid w:val="00362D7B"/>
    <w:rsid w:val="0036369B"/>
    <w:rsid w:val="00363C78"/>
    <w:rsid w:val="00363D03"/>
    <w:rsid w:val="003645AD"/>
    <w:rsid w:val="0036504D"/>
    <w:rsid w:val="0036530E"/>
    <w:rsid w:val="00365B81"/>
    <w:rsid w:val="00366CA0"/>
    <w:rsid w:val="003678E6"/>
    <w:rsid w:val="003701DC"/>
    <w:rsid w:val="00371E37"/>
    <w:rsid w:val="00372214"/>
    <w:rsid w:val="00372643"/>
    <w:rsid w:val="00372902"/>
    <w:rsid w:val="00372D26"/>
    <w:rsid w:val="003733F9"/>
    <w:rsid w:val="00373C97"/>
    <w:rsid w:val="00373CF0"/>
    <w:rsid w:val="0037416C"/>
    <w:rsid w:val="003749A6"/>
    <w:rsid w:val="00374E33"/>
    <w:rsid w:val="0037535C"/>
    <w:rsid w:val="003755C9"/>
    <w:rsid w:val="00375D77"/>
    <w:rsid w:val="00376DD4"/>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7320"/>
    <w:rsid w:val="00397641"/>
    <w:rsid w:val="00397A4D"/>
    <w:rsid w:val="00397B3E"/>
    <w:rsid w:val="00397C3B"/>
    <w:rsid w:val="003A06F7"/>
    <w:rsid w:val="003A1402"/>
    <w:rsid w:val="003A148E"/>
    <w:rsid w:val="003A175E"/>
    <w:rsid w:val="003A2467"/>
    <w:rsid w:val="003A260C"/>
    <w:rsid w:val="003A29AB"/>
    <w:rsid w:val="003A2ADC"/>
    <w:rsid w:val="003A2DBB"/>
    <w:rsid w:val="003A340E"/>
    <w:rsid w:val="003A346D"/>
    <w:rsid w:val="003A4D84"/>
    <w:rsid w:val="003A52D5"/>
    <w:rsid w:val="003A56D0"/>
    <w:rsid w:val="003A5E4C"/>
    <w:rsid w:val="003A648A"/>
    <w:rsid w:val="003A677D"/>
    <w:rsid w:val="003A6C80"/>
    <w:rsid w:val="003A6D02"/>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C032A"/>
    <w:rsid w:val="003C04D0"/>
    <w:rsid w:val="003C19EF"/>
    <w:rsid w:val="003C1C52"/>
    <w:rsid w:val="003C2680"/>
    <w:rsid w:val="003C39C2"/>
    <w:rsid w:val="003C3BA1"/>
    <w:rsid w:val="003C3CCB"/>
    <w:rsid w:val="003C487D"/>
    <w:rsid w:val="003C491D"/>
    <w:rsid w:val="003C4996"/>
    <w:rsid w:val="003C4BB4"/>
    <w:rsid w:val="003C4D5F"/>
    <w:rsid w:val="003C4DCA"/>
    <w:rsid w:val="003C5E73"/>
    <w:rsid w:val="003C5F13"/>
    <w:rsid w:val="003C606E"/>
    <w:rsid w:val="003C6CDF"/>
    <w:rsid w:val="003C713F"/>
    <w:rsid w:val="003C78DB"/>
    <w:rsid w:val="003D0247"/>
    <w:rsid w:val="003D12DB"/>
    <w:rsid w:val="003D1772"/>
    <w:rsid w:val="003D17A0"/>
    <w:rsid w:val="003D2A9B"/>
    <w:rsid w:val="003D3ABB"/>
    <w:rsid w:val="003D3DD2"/>
    <w:rsid w:val="003D4CF2"/>
    <w:rsid w:val="003D4F1F"/>
    <w:rsid w:val="003D5573"/>
    <w:rsid w:val="003D5A29"/>
    <w:rsid w:val="003D5B46"/>
    <w:rsid w:val="003D6D19"/>
    <w:rsid w:val="003D7BE8"/>
    <w:rsid w:val="003D7D36"/>
    <w:rsid w:val="003D7E3B"/>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DC1"/>
    <w:rsid w:val="003E704E"/>
    <w:rsid w:val="003F0480"/>
    <w:rsid w:val="003F08A6"/>
    <w:rsid w:val="003F0DE8"/>
    <w:rsid w:val="003F16E3"/>
    <w:rsid w:val="003F1736"/>
    <w:rsid w:val="003F1E04"/>
    <w:rsid w:val="003F23E9"/>
    <w:rsid w:val="003F28A9"/>
    <w:rsid w:val="003F44AB"/>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C8C"/>
    <w:rsid w:val="00405266"/>
    <w:rsid w:val="00405308"/>
    <w:rsid w:val="00405E96"/>
    <w:rsid w:val="00406B7E"/>
    <w:rsid w:val="00407501"/>
    <w:rsid w:val="00407759"/>
    <w:rsid w:val="0040781E"/>
    <w:rsid w:val="00407C3B"/>
    <w:rsid w:val="00407D33"/>
    <w:rsid w:val="00407FF1"/>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3A6"/>
    <w:rsid w:val="00443CBF"/>
    <w:rsid w:val="00444A10"/>
    <w:rsid w:val="00445733"/>
    <w:rsid w:val="00446074"/>
    <w:rsid w:val="00446299"/>
    <w:rsid w:val="00447554"/>
    <w:rsid w:val="00447B8F"/>
    <w:rsid w:val="00447FB4"/>
    <w:rsid w:val="00450AD0"/>
    <w:rsid w:val="00450D41"/>
    <w:rsid w:val="004511D0"/>
    <w:rsid w:val="0045132E"/>
    <w:rsid w:val="00452780"/>
    <w:rsid w:val="00452BCE"/>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E4"/>
    <w:rsid w:val="00460AD0"/>
    <w:rsid w:val="00462321"/>
    <w:rsid w:val="00462823"/>
    <w:rsid w:val="00462AA4"/>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78"/>
    <w:rsid w:val="004754EA"/>
    <w:rsid w:val="00475887"/>
    <w:rsid w:val="004758B6"/>
    <w:rsid w:val="004764CA"/>
    <w:rsid w:val="00477197"/>
    <w:rsid w:val="0047749B"/>
    <w:rsid w:val="00477A82"/>
    <w:rsid w:val="00480116"/>
    <w:rsid w:val="0048176D"/>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229"/>
    <w:rsid w:val="004B4467"/>
    <w:rsid w:val="004B4805"/>
    <w:rsid w:val="004B4FCD"/>
    <w:rsid w:val="004B5157"/>
    <w:rsid w:val="004B534E"/>
    <w:rsid w:val="004B5C46"/>
    <w:rsid w:val="004B5EA0"/>
    <w:rsid w:val="004B62EC"/>
    <w:rsid w:val="004B6AA7"/>
    <w:rsid w:val="004B6EF9"/>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28B"/>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B7"/>
    <w:rsid w:val="004F2372"/>
    <w:rsid w:val="004F2781"/>
    <w:rsid w:val="004F2825"/>
    <w:rsid w:val="004F2ABD"/>
    <w:rsid w:val="004F2EA9"/>
    <w:rsid w:val="004F3378"/>
    <w:rsid w:val="004F33E6"/>
    <w:rsid w:val="004F45C1"/>
    <w:rsid w:val="004F6684"/>
    <w:rsid w:val="004F6906"/>
    <w:rsid w:val="004F69E1"/>
    <w:rsid w:val="004F6AB2"/>
    <w:rsid w:val="004F7150"/>
    <w:rsid w:val="004F7467"/>
    <w:rsid w:val="004F77EB"/>
    <w:rsid w:val="004F79C7"/>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65A"/>
    <w:rsid w:val="00515CCB"/>
    <w:rsid w:val="00515FBE"/>
    <w:rsid w:val="005160AD"/>
    <w:rsid w:val="00516401"/>
    <w:rsid w:val="005166C6"/>
    <w:rsid w:val="005173B1"/>
    <w:rsid w:val="0051746E"/>
    <w:rsid w:val="00520073"/>
    <w:rsid w:val="0052092A"/>
    <w:rsid w:val="00520A65"/>
    <w:rsid w:val="005217D1"/>
    <w:rsid w:val="00521B32"/>
    <w:rsid w:val="00521D9D"/>
    <w:rsid w:val="0052253E"/>
    <w:rsid w:val="005231CF"/>
    <w:rsid w:val="00523221"/>
    <w:rsid w:val="0052354F"/>
    <w:rsid w:val="00523CA6"/>
    <w:rsid w:val="0052503C"/>
    <w:rsid w:val="00525AB3"/>
    <w:rsid w:val="00525EAC"/>
    <w:rsid w:val="00526D42"/>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B38"/>
    <w:rsid w:val="00540EF5"/>
    <w:rsid w:val="00540F4F"/>
    <w:rsid w:val="00541207"/>
    <w:rsid w:val="00541B4A"/>
    <w:rsid w:val="005424D9"/>
    <w:rsid w:val="0054298C"/>
    <w:rsid w:val="005434DC"/>
    <w:rsid w:val="005435BE"/>
    <w:rsid w:val="00543CF1"/>
    <w:rsid w:val="005442F2"/>
    <w:rsid w:val="005458B5"/>
    <w:rsid w:val="00545FA8"/>
    <w:rsid w:val="005468A3"/>
    <w:rsid w:val="00546EFD"/>
    <w:rsid w:val="00547087"/>
    <w:rsid w:val="005472CA"/>
    <w:rsid w:val="005476D8"/>
    <w:rsid w:val="00550004"/>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C6F"/>
    <w:rsid w:val="00563CEB"/>
    <w:rsid w:val="00564124"/>
    <w:rsid w:val="005649BD"/>
    <w:rsid w:val="005649FD"/>
    <w:rsid w:val="00565220"/>
    <w:rsid w:val="005659D6"/>
    <w:rsid w:val="00566AEC"/>
    <w:rsid w:val="00567297"/>
    <w:rsid w:val="00567660"/>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AF0"/>
    <w:rsid w:val="00586D39"/>
    <w:rsid w:val="00586F2A"/>
    <w:rsid w:val="00586FC8"/>
    <w:rsid w:val="005875BE"/>
    <w:rsid w:val="00587B90"/>
    <w:rsid w:val="00590505"/>
    <w:rsid w:val="00590948"/>
    <w:rsid w:val="00590B43"/>
    <w:rsid w:val="00591475"/>
    <w:rsid w:val="0059166B"/>
    <w:rsid w:val="00591FE8"/>
    <w:rsid w:val="00592038"/>
    <w:rsid w:val="00592385"/>
    <w:rsid w:val="00592853"/>
    <w:rsid w:val="00592FD9"/>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B7F8F"/>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A0F"/>
    <w:rsid w:val="005E0C55"/>
    <w:rsid w:val="005E0CC0"/>
    <w:rsid w:val="005E1603"/>
    <w:rsid w:val="005E1F41"/>
    <w:rsid w:val="005E209D"/>
    <w:rsid w:val="005E24E1"/>
    <w:rsid w:val="005E28D0"/>
    <w:rsid w:val="005E2C64"/>
    <w:rsid w:val="005E3046"/>
    <w:rsid w:val="005E367B"/>
    <w:rsid w:val="005E3826"/>
    <w:rsid w:val="005E420E"/>
    <w:rsid w:val="005E424B"/>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FFF"/>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4A0"/>
    <w:rsid w:val="0064212A"/>
    <w:rsid w:val="0064253E"/>
    <w:rsid w:val="006427C7"/>
    <w:rsid w:val="00642BEA"/>
    <w:rsid w:val="00643EFB"/>
    <w:rsid w:val="00644210"/>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B04"/>
    <w:rsid w:val="00653DF6"/>
    <w:rsid w:val="00656127"/>
    <w:rsid w:val="00656250"/>
    <w:rsid w:val="00656F67"/>
    <w:rsid w:val="006577F3"/>
    <w:rsid w:val="006603D8"/>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99A"/>
    <w:rsid w:val="006730CA"/>
    <w:rsid w:val="00673943"/>
    <w:rsid w:val="00673C20"/>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53AB"/>
    <w:rsid w:val="00695C5A"/>
    <w:rsid w:val="00695E4D"/>
    <w:rsid w:val="00696380"/>
    <w:rsid w:val="00696D06"/>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CA5"/>
    <w:rsid w:val="006B4A81"/>
    <w:rsid w:val="006B4FD5"/>
    <w:rsid w:val="006B59F3"/>
    <w:rsid w:val="006B760A"/>
    <w:rsid w:val="006B7D19"/>
    <w:rsid w:val="006C057D"/>
    <w:rsid w:val="006C1092"/>
    <w:rsid w:val="006C1280"/>
    <w:rsid w:val="006C196D"/>
    <w:rsid w:val="006C1BFE"/>
    <w:rsid w:val="006C204F"/>
    <w:rsid w:val="006C22D0"/>
    <w:rsid w:val="006C231B"/>
    <w:rsid w:val="006C27C7"/>
    <w:rsid w:val="006C2F86"/>
    <w:rsid w:val="006C2F98"/>
    <w:rsid w:val="006C30CC"/>
    <w:rsid w:val="006C4057"/>
    <w:rsid w:val="006C43F6"/>
    <w:rsid w:val="006C452D"/>
    <w:rsid w:val="006C47AC"/>
    <w:rsid w:val="006C4FAE"/>
    <w:rsid w:val="006C5113"/>
    <w:rsid w:val="006C5163"/>
    <w:rsid w:val="006C5529"/>
    <w:rsid w:val="006C560A"/>
    <w:rsid w:val="006C5961"/>
    <w:rsid w:val="006C6D4C"/>
    <w:rsid w:val="006C6F57"/>
    <w:rsid w:val="006C71CE"/>
    <w:rsid w:val="006C7410"/>
    <w:rsid w:val="006C7E00"/>
    <w:rsid w:val="006D031B"/>
    <w:rsid w:val="006D059B"/>
    <w:rsid w:val="006D073B"/>
    <w:rsid w:val="006D1AD9"/>
    <w:rsid w:val="006D1F98"/>
    <w:rsid w:val="006D23A3"/>
    <w:rsid w:val="006D24CA"/>
    <w:rsid w:val="006D258F"/>
    <w:rsid w:val="006D368A"/>
    <w:rsid w:val="006D38B2"/>
    <w:rsid w:val="006D3EDE"/>
    <w:rsid w:val="006D4184"/>
    <w:rsid w:val="006D45B6"/>
    <w:rsid w:val="006D4923"/>
    <w:rsid w:val="006D4A1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713A"/>
    <w:rsid w:val="006F7541"/>
    <w:rsid w:val="006F7550"/>
    <w:rsid w:val="006F7A73"/>
    <w:rsid w:val="00700464"/>
    <w:rsid w:val="00700AA2"/>
    <w:rsid w:val="007012EC"/>
    <w:rsid w:val="007014C5"/>
    <w:rsid w:val="00701B33"/>
    <w:rsid w:val="00702D1C"/>
    <w:rsid w:val="007031E3"/>
    <w:rsid w:val="00703663"/>
    <w:rsid w:val="0070408E"/>
    <w:rsid w:val="0070471F"/>
    <w:rsid w:val="00704ABC"/>
    <w:rsid w:val="00704EEA"/>
    <w:rsid w:val="00705429"/>
    <w:rsid w:val="00706852"/>
    <w:rsid w:val="00706A4D"/>
    <w:rsid w:val="00706B05"/>
    <w:rsid w:val="00707178"/>
    <w:rsid w:val="00707707"/>
    <w:rsid w:val="00707910"/>
    <w:rsid w:val="00707ABC"/>
    <w:rsid w:val="00707D26"/>
    <w:rsid w:val="00710F11"/>
    <w:rsid w:val="0071145F"/>
    <w:rsid w:val="00711D50"/>
    <w:rsid w:val="00711FCA"/>
    <w:rsid w:val="00712706"/>
    <w:rsid w:val="007129F9"/>
    <w:rsid w:val="00712EAD"/>
    <w:rsid w:val="00712F06"/>
    <w:rsid w:val="00713431"/>
    <w:rsid w:val="00713AD1"/>
    <w:rsid w:val="007143F9"/>
    <w:rsid w:val="0071448B"/>
    <w:rsid w:val="0071448C"/>
    <w:rsid w:val="00714780"/>
    <w:rsid w:val="007149F7"/>
    <w:rsid w:val="0071582C"/>
    <w:rsid w:val="00715909"/>
    <w:rsid w:val="00716FFB"/>
    <w:rsid w:val="00717009"/>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E98"/>
    <w:rsid w:val="00733290"/>
    <w:rsid w:val="0073377A"/>
    <w:rsid w:val="00733D07"/>
    <w:rsid w:val="00733EF3"/>
    <w:rsid w:val="0073466E"/>
    <w:rsid w:val="0073503B"/>
    <w:rsid w:val="007356F7"/>
    <w:rsid w:val="00735C44"/>
    <w:rsid w:val="00737317"/>
    <w:rsid w:val="007375DA"/>
    <w:rsid w:val="00737836"/>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5265"/>
    <w:rsid w:val="0075534C"/>
    <w:rsid w:val="007554F9"/>
    <w:rsid w:val="0075553C"/>
    <w:rsid w:val="00755EEF"/>
    <w:rsid w:val="00756369"/>
    <w:rsid w:val="00756370"/>
    <w:rsid w:val="00756BD9"/>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22C"/>
    <w:rsid w:val="007633B8"/>
    <w:rsid w:val="0076354D"/>
    <w:rsid w:val="00765558"/>
    <w:rsid w:val="00765905"/>
    <w:rsid w:val="00766755"/>
    <w:rsid w:val="00766A86"/>
    <w:rsid w:val="0076709D"/>
    <w:rsid w:val="007670F5"/>
    <w:rsid w:val="007673A8"/>
    <w:rsid w:val="007673BB"/>
    <w:rsid w:val="00767BD6"/>
    <w:rsid w:val="007705FA"/>
    <w:rsid w:val="00770619"/>
    <w:rsid w:val="00770945"/>
    <w:rsid w:val="00770CD4"/>
    <w:rsid w:val="00770FA3"/>
    <w:rsid w:val="007719A5"/>
    <w:rsid w:val="00772370"/>
    <w:rsid w:val="007728C9"/>
    <w:rsid w:val="00772A94"/>
    <w:rsid w:val="00772D9B"/>
    <w:rsid w:val="00772F12"/>
    <w:rsid w:val="0077303B"/>
    <w:rsid w:val="0077357A"/>
    <w:rsid w:val="007735E8"/>
    <w:rsid w:val="00774511"/>
    <w:rsid w:val="007751F1"/>
    <w:rsid w:val="00775C17"/>
    <w:rsid w:val="0077608D"/>
    <w:rsid w:val="00776907"/>
    <w:rsid w:val="00777462"/>
    <w:rsid w:val="00777549"/>
    <w:rsid w:val="00777B09"/>
    <w:rsid w:val="00777CFF"/>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9081F"/>
    <w:rsid w:val="007913F1"/>
    <w:rsid w:val="00791998"/>
    <w:rsid w:val="00791BFA"/>
    <w:rsid w:val="007928C4"/>
    <w:rsid w:val="00792A20"/>
    <w:rsid w:val="007936C3"/>
    <w:rsid w:val="007936D4"/>
    <w:rsid w:val="00793A76"/>
    <w:rsid w:val="00793AD9"/>
    <w:rsid w:val="00793B0E"/>
    <w:rsid w:val="00793BC3"/>
    <w:rsid w:val="00794081"/>
    <w:rsid w:val="00794876"/>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78"/>
    <w:rsid w:val="007B4489"/>
    <w:rsid w:val="007B480D"/>
    <w:rsid w:val="007B484C"/>
    <w:rsid w:val="007B50D4"/>
    <w:rsid w:val="007B5193"/>
    <w:rsid w:val="007B5FB8"/>
    <w:rsid w:val="007B6034"/>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D02"/>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504C"/>
    <w:rsid w:val="007F528D"/>
    <w:rsid w:val="007F5871"/>
    <w:rsid w:val="007F5B12"/>
    <w:rsid w:val="007F6265"/>
    <w:rsid w:val="007F6AC5"/>
    <w:rsid w:val="007F6FAB"/>
    <w:rsid w:val="007F74A6"/>
    <w:rsid w:val="007F7E04"/>
    <w:rsid w:val="007F7EBD"/>
    <w:rsid w:val="008005BC"/>
    <w:rsid w:val="0080062B"/>
    <w:rsid w:val="008027D7"/>
    <w:rsid w:val="0080282F"/>
    <w:rsid w:val="00802E5A"/>
    <w:rsid w:val="008036EF"/>
    <w:rsid w:val="00803F76"/>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60D75"/>
    <w:rsid w:val="00861514"/>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3521"/>
    <w:rsid w:val="00883F55"/>
    <w:rsid w:val="0088450B"/>
    <w:rsid w:val="00884BBA"/>
    <w:rsid w:val="00884BBF"/>
    <w:rsid w:val="00885A29"/>
    <w:rsid w:val="00886207"/>
    <w:rsid w:val="00886578"/>
    <w:rsid w:val="00886B59"/>
    <w:rsid w:val="00886B74"/>
    <w:rsid w:val="00886F6A"/>
    <w:rsid w:val="0088776F"/>
    <w:rsid w:val="008903D9"/>
    <w:rsid w:val="00892424"/>
    <w:rsid w:val="00892957"/>
    <w:rsid w:val="00892BDA"/>
    <w:rsid w:val="00893263"/>
    <w:rsid w:val="00893410"/>
    <w:rsid w:val="0089444F"/>
    <w:rsid w:val="008947A2"/>
    <w:rsid w:val="00894B60"/>
    <w:rsid w:val="00894C7F"/>
    <w:rsid w:val="00895014"/>
    <w:rsid w:val="0089567A"/>
    <w:rsid w:val="0089576C"/>
    <w:rsid w:val="0089653C"/>
    <w:rsid w:val="008966AE"/>
    <w:rsid w:val="00896996"/>
    <w:rsid w:val="008975B4"/>
    <w:rsid w:val="00897D7E"/>
    <w:rsid w:val="008A010B"/>
    <w:rsid w:val="008A081E"/>
    <w:rsid w:val="008A1645"/>
    <w:rsid w:val="008A185C"/>
    <w:rsid w:val="008A1AB5"/>
    <w:rsid w:val="008A1CD7"/>
    <w:rsid w:val="008A1FA3"/>
    <w:rsid w:val="008A208A"/>
    <w:rsid w:val="008A2324"/>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69E"/>
    <w:rsid w:val="008C6A48"/>
    <w:rsid w:val="008C6B85"/>
    <w:rsid w:val="008C73FF"/>
    <w:rsid w:val="008C760A"/>
    <w:rsid w:val="008C775E"/>
    <w:rsid w:val="008C7E3F"/>
    <w:rsid w:val="008D006E"/>
    <w:rsid w:val="008D02AA"/>
    <w:rsid w:val="008D0A81"/>
    <w:rsid w:val="008D0E72"/>
    <w:rsid w:val="008D1715"/>
    <w:rsid w:val="008D1796"/>
    <w:rsid w:val="008D17DE"/>
    <w:rsid w:val="008D1EF3"/>
    <w:rsid w:val="008D283C"/>
    <w:rsid w:val="008D2D59"/>
    <w:rsid w:val="008D42E0"/>
    <w:rsid w:val="008D4FF5"/>
    <w:rsid w:val="008D5081"/>
    <w:rsid w:val="008D548C"/>
    <w:rsid w:val="008D59A3"/>
    <w:rsid w:val="008D5F1F"/>
    <w:rsid w:val="008D6A37"/>
    <w:rsid w:val="008D6B6E"/>
    <w:rsid w:val="008D6DC3"/>
    <w:rsid w:val="008D71B6"/>
    <w:rsid w:val="008D7240"/>
    <w:rsid w:val="008D7446"/>
    <w:rsid w:val="008D7CEF"/>
    <w:rsid w:val="008D7EFD"/>
    <w:rsid w:val="008E09EA"/>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93A"/>
    <w:rsid w:val="008F396F"/>
    <w:rsid w:val="008F4268"/>
    <w:rsid w:val="008F48BB"/>
    <w:rsid w:val="008F4A06"/>
    <w:rsid w:val="008F4F41"/>
    <w:rsid w:val="008F5682"/>
    <w:rsid w:val="008F580F"/>
    <w:rsid w:val="008F5B90"/>
    <w:rsid w:val="008F6D93"/>
    <w:rsid w:val="008F6E36"/>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32B2"/>
    <w:rsid w:val="00914286"/>
    <w:rsid w:val="0091489B"/>
    <w:rsid w:val="00914B26"/>
    <w:rsid w:val="00915329"/>
    <w:rsid w:val="00915345"/>
    <w:rsid w:val="00915DF4"/>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4FB4"/>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A4B"/>
    <w:rsid w:val="00935C9E"/>
    <w:rsid w:val="00935D17"/>
    <w:rsid w:val="00935E39"/>
    <w:rsid w:val="00936AEB"/>
    <w:rsid w:val="0093759D"/>
    <w:rsid w:val="0094004E"/>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212B"/>
    <w:rsid w:val="00962374"/>
    <w:rsid w:val="00962EDA"/>
    <w:rsid w:val="0096362E"/>
    <w:rsid w:val="0096406C"/>
    <w:rsid w:val="00964917"/>
    <w:rsid w:val="0096497E"/>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C1B"/>
    <w:rsid w:val="009852A8"/>
    <w:rsid w:val="009852DE"/>
    <w:rsid w:val="0098545B"/>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F3C"/>
    <w:rsid w:val="009A625A"/>
    <w:rsid w:val="009A6314"/>
    <w:rsid w:val="009A6488"/>
    <w:rsid w:val="009A696E"/>
    <w:rsid w:val="009A6F10"/>
    <w:rsid w:val="009A767A"/>
    <w:rsid w:val="009A7A7A"/>
    <w:rsid w:val="009B064C"/>
    <w:rsid w:val="009B0A72"/>
    <w:rsid w:val="009B0F54"/>
    <w:rsid w:val="009B1D25"/>
    <w:rsid w:val="009B1DE8"/>
    <w:rsid w:val="009B2C23"/>
    <w:rsid w:val="009B33AA"/>
    <w:rsid w:val="009B3624"/>
    <w:rsid w:val="009B36C9"/>
    <w:rsid w:val="009B40D8"/>
    <w:rsid w:val="009B4192"/>
    <w:rsid w:val="009B4429"/>
    <w:rsid w:val="009B4612"/>
    <w:rsid w:val="009B56D5"/>
    <w:rsid w:val="009B5AFD"/>
    <w:rsid w:val="009B5C4E"/>
    <w:rsid w:val="009B609D"/>
    <w:rsid w:val="009B67EE"/>
    <w:rsid w:val="009B6869"/>
    <w:rsid w:val="009B68D8"/>
    <w:rsid w:val="009B73DF"/>
    <w:rsid w:val="009B7811"/>
    <w:rsid w:val="009C1110"/>
    <w:rsid w:val="009C1290"/>
    <w:rsid w:val="009C1CB0"/>
    <w:rsid w:val="009C2691"/>
    <w:rsid w:val="009C29F6"/>
    <w:rsid w:val="009C36D0"/>
    <w:rsid w:val="009C372F"/>
    <w:rsid w:val="009C3AD8"/>
    <w:rsid w:val="009C476A"/>
    <w:rsid w:val="009C48D1"/>
    <w:rsid w:val="009C4A58"/>
    <w:rsid w:val="009C5A3A"/>
    <w:rsid w:val="009C5F40"/>
    <w:rsid w:val="009C6135"/>
    <w:rsid w:val="009C617D"/>
    <w:rsid w:val="009C67A1"/>
    <w:rsid w:val="009C6926"/>
    <w:rsid w:val="009C6A9F"/>
    <w:rsid w:val="009C7121"/>
    <w:rsid w:val="009C7A97"/>
    <w:rsid w:val="009D0C23"/>
    <w:rsid w:val="009D0E27"/>
    <w:rsid w:val="009D152E"/>
    <w:rsid w:val="009D1DCA"/>
    <w:rsid w:val="009D2330"/>
    <w:rsid w:val="009D26AE"/>
    <w:rsid w:val="009D2A76"/>
    <w:rsid w:val="009D2D62"/>
    <w:rsid w:val="009D3C96"/>
    <w:rsid w:val="009D40CB"/>
    <w:rsid w:val="009D4142"/>
    <w:rsid w:val="009D5010"/>
    <w:rsid w:val="009D5667"/>
    <w:rsid w:val="009D5983"/>
    <w:rsid w:val="009D5C57"/>
    <w:rsid w:val="009D6089"/>
    <w:rsid w:val="009D6297"/>
    <w:rsid w:val="009D62B9"/>
    <w:rsid w:val="009D6494"/>
    <w:rsid w:val="009D660B"/>
    <w:rsid w:val="009D78D8"/>
    <w:rsid w:val="009D7A4F"/>
    <w:rsid w:val="009E02C0"/>
    <w:rsid w:val="009E0909"/>
    <w:rsid w:val="009E200C"/>
    <w:rsid w:val="009E27BB"/>
    <w:rsid w:val="009E2F51"/>
    <w:rsid w:val="009E38BC"/>
    <w:rsid w:val="009E3C83"/>
    <w:rsid w:val="009E3D66"/>
    <w:rsid w:val="009E430C"/>
    <w:rsid w:val="009E4476"/>
    <w:rsid w:val="009E447B"/>
    <w:rsid w:val="009E52C1"/>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5D3"/>
    <w:rsid w:val="00A06833"/>
    <w:rsid w:val="00A07035"/>
    <w:rsid w:val="00A07165"/>
    <w:rsid w:val="00A0777E"/>
    <w:rsid w:val="00A07D74"/>
    <w:rsid w:val="00A104E5"/>
    <w:rsid w:val="00A105F2"/>
    <w:rsid w:val="00A10733"/>
    <w:rsid w:val="00A10B40"/>
    <w:rsid w:val="00A11169"/>
    <w:rsid w:val="00A11520"/>
    <w:rsid w:val="00A11556"/>
    <w:rsid w:val="00A11AC9"/>
    <w:rsid w:val="00A1228F"/>
    <w:rsid w:val="00A124A1"/>
    <w:rsid w:val="00A12CC8"/>
    <w:rsid w:val="00A12FC6"/>
    <w:rsid w:val="00A1355C"/>
    <w:rsid w:val="00A1441F"/>
    <w:rsid w:val="00A14A08"/>
    <w:rsid w:val="00A14CD8"/>
    <w:rsid w:val="00A15051"/>
    <w:rsid w:val="00A1608A"/>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8C7"/>
    <w:rsid w:val="00A24993"/>
    <w:rsid w:val="00A249BF"/>
    <w:rsid w:val="00A24FA0"/>
    <w:rsid w:val="00A250FC"/>
    <w:rsid w:val="00A25E91"/>
    <w:rsid w:val="00A2617A"/>
    <w:rsid w:val="00A265FD"/>
    <w:rsid w:val="00A2691A"/>
    <w:rsid w:val="00A27AB0"/>
    <w:rsid w:val="00A310F5"/>
    <w:rsid w:val="00A3130D"/>
    <w:rsid w:val="00A31FEF"/>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CF9"/>
    <w:rsid w:val="00A4344A"/>
    <w:rsid w:val="00A43912"/>
    <w:rsid w:val="00A452EC"/>
    <w:rsid w:val="00A459A7"/>
    <w:rsid w:val="00A45B2D"/>
    <w:rsid w:val="00A45F70"/>
    <w:rsid w:val="00A4650A"/>
    <w:rsid w:val="00A46C8A"/>
    <w:rsid w:val="00A47F7E"/>
    <w:rsid w:val="00A50B92"/>
    <w:rsid w:val="00A50CC6"/>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91F"/>
    <w:rsid w:val="00A60A7D"/>
    <w:rsid w:val="00A60BBA"/>
    <w:rsid w:val="00A61327"/>
    <w:rsid w:val="00A61511"/>
    <w:rsid w:val="00A623CF"/>
    <w:rsid w:val="00A628C4"/>
    <w:rsid w:val="00A62F45"/>
    <w:rsid w:val="00A631A4"/>
    <w:rsid w:val="00A631D7"/>
    <w:rsid w:val="00A634F5"/>
    <w:rsid w:val="00A63C12"/>
    <w:rsid w:val="00A63D69"/>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EC"/>
    <w:rsid w:val="00A75274"/>
    <w:rsid w:val="00A754ED"/>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2F14"/>
    <w:rsid w:val="00A93ADE"/>
    <w:rsid w:val="00A9426D"/>
    <w:rsid w:val="00A944E7"/>
    <w:rsid w:val="00A946D8"/>
    <w:rsid w:val="00A946DC"/>
    <w:rsid w:val="00A9497E"/>
    <w:rsid w:val="00A94D54"/>
    <w:rsid w:val="00A95BB1"/>
    <w:rsid w:val="00A9601B"/>
    <w:rsid w:val="00A961CA"/>
    <w:rsid w:val="00A9624E"/>
    <w:rsid w:val="00A966DC"/>
    <w:rsid w:val="00A9715E"/>
    <w:rsid w:val="00A97DA6"/>
    <w:rsid w:val="00A97EE4"/>
    <w:rsid w:val="00AA0179"/>
    <w:rsid w:val="00AA01FB"/>
    <w:rsid w:val="00AA0281"/>
    <w:rsid w:val="00AA0314"/>
    <w:rsid w:val="00AA0581"/>
    <w:rsid w:val="00AA11D3"/>
    <w:rsid w:val="00AA125C"/>
    <w:rsid w:val="00AA1681"/>
    <w:rsid w:val="00AA16F8"/>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A0C"/>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AEE"/>
    <w:rsid w:val="00B06DB4"/>
    <w:rsid w:val="00B06EF7"/>
    <w:rsid w:val="00B06F91"/>
    <w:rsid w:val="00B0797F"/>
    <w:rsid w:val="00B07B8E"/>
    <w:rsid w:val="00B07D64"/>
    <w:rsid w:val="00B105EA"/>
    <w:rsid w:val="00B113F6"/>
    <w:rsid w:val="00B116EE"/>
    <w:rsid w:val="00B12687"/>
    <w:rsid w:val="00B12E90"/>
    <w:rsid w:val="00B13D16"/>
    <w:rsid w:val="00B14054"/>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2C49"/>
    <w:rsid w:val="00B22F85"/>
    <w:rsid w:val="00B23491"/>
    <w:rsid w:val="00B23C65"/>
    <w:rsid w:val="00B2419F"/>
    <w:rsid w:val="00B25009"/>
    <w:rsid w:val="00B25224"/>
    <w:rsid w:val="00B252D8"/>
    <w:rsid w:val="00B260AD"/>
    <w:rsid w:val="00B261C3"/>
    <w:rsid w:val="00B264F8"/>
    <w:rsid w:val="00B26993"/>
    <w:rsid w:val="00B26B49"/>
    <w:rsid w:val="00B2721E"/>
    <w:rsid w:val="00B272E6"/>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34C"/>
    <w:rsid w:val="00B5745C"/>
    <w:rsid w:val="00B60B64"/>
    <w:rsid w:val="00B60D16"/>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61A"/>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9002D"/>
    <w:rsid w:val="00B90184"/>
    <w:rsid w:val="00B90AC3"/>
    <w:rsid w:val="00B90AE4"/>
    <w:rsid w:val="00B913A9"/>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168"/>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7568"/>
    <w:rsid w:val="00BC78FF"/>
    <w:rsid w:val="00BC7F46"/>
    <w:rsid w:val="00BD001D"/>
    <w:rsid w:val="00BD0370"/>
    <w:rsid w:val="00BD16DD"/>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E0C73"/>
    <w:rsid w:val="00BE0DC3"/>
    <w:rsid w:val="00BE0F6B"/>
    <w:rsid w:val="00BE1506"/>
    <w:rsid w:val="00BE17FF"/>
    <w:rsid w:val="00BE26C9"/>
    <w:rsid w:val="00BE275C"/>
    <w:rsid w:val="00BE2ED0"/>
    <w:rsid w:val="00BE2FF7"/>
    <w:rsid w:val="00BE3818"/>
    <w:rsid w:val="00BE3E7A"/>
    <w:rsid w:val="00BE40E6"/>
    <w:rsid w:val="00BE4208"/>
    <w:rsid w:val="00BE4B0E"/>
    <w:rsid w:val="00BE54F1"/>
    <w:rsid w:val="00BE5A55"/>
    <w:rsid w:val="00BE6A47"/>
    <w:rsid w:val="00BE6F7F"/>
    <w:rsid w:val="00BE7161"/>
    <w:rsid w:val="00BE7A5C"/>
    <w:rsid w:val="00BE7B91"/>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96"/>
    <w:rsid w:val="00C010BD"/>
    <w:rsid w:val="00C0123F"/>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A78"/>
    <w:rsid w:val="00C24BBE"/>
    <w:rsid w:val="00C251F5"/>
    <w:rsid w:val="00C252E0"/>
    <w:rsid w:val="00C25768"/>
    <w:rsid w:val="00C25D15"/>
    <w:rsid w:val="00C2664F"/>
    <w:rsid w:val="00C2691C"/>
    <w:rsid w:val="00C26B91"/>
    <w:rsid w:val="00C27E1E"/>
    <w:rsid w:val="00C30475"/>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CB0"/>
    <w:rsid w:val="00C47E20"/>
    <w:rsid w:val="00C47E9B"/>
    <w:rsid w:val="00C50AFB"/>
    <w:rsid w:val="00C51ABF"/>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5EF"/>
    <w:rsid w:val="00C616EE"/>
    <w:rsid w:val="00C62185"/>
    <w:rsid w:val="00C623E7"/>
    <w:rsid w:val="00C62F3E"/>
    <w:rsid w:val="00C632F5"/>
    <w:rsid w:val="00C63B5B"/>
    <w:rsid w:val="00C6447B"/>
    <w:rsid w:val="00C64AB7"/>
    <w:rsid w:val="00C65830"/>
    <w:rsid w:val="00C65B44"/>
    <w:rsid w:val="00C65D39"/>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CF9"/>
    <w:rsid w:val="00C94E01"/>
    <w:rsid w:val="00C94E6F"/>
    <w:rsid w:val="00C9510D"/>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47D"/>
    <w:rsid w:val="00CA7EB3"/>
    <w:rsid w:val="00CB0C85"/>
    <w:rsid w:val="00CB0CB5"/>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142"/>
    <w:rsid w:val="00CC7883"/>
    <w:rsid w:val="00CC7D55"/>
    <w:rsid w:val="00CC7D59"/>
    <w:rsid w:val="00CC7EB0"/>
    <w:rsid w:val="00CD01BD"/>
    <w:rsid w:val="00CD12C4"/>
    <w:rsid w:val="00CD1D20"/>
    <w:rsid w:val="00CD1D5B"/>
    <w:rsid w:val="00CD254B"/>
    <w:rsid w:val="00CD33DD"/>
    <w:rsid w:val="00CD404B"/>
    <w:rsid w:val="00CD4104"/>
    <w:rsid w:val="00CD4F1E"/>
    <w:rsid w:val="00CD517F"/>
    <w:rsid w:val="00CD5449"/>
    <w:rsid w:val="00CD60C8"/>
    <w:rsid w:val="00CD6534"/>
    <w:rsid w:val="00CD67E5"/>
    <w:rsid w:val="00CD6ED3"/>
    <w:rsid w:val="00CD7180"/>
    <w:rsid w:val="00CD790B"/>
    <w:rsid w:val="00CD79A5"/>
    <w:rsid w:val="00CD7D8E"/>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A98"/>
    <w:rsid w:val="00CE6382"/>
    <w:rsid w:val="00CE6627"/>
    <w:rsid w:val="00CE69B3"/>
    <w:rsid w:val="00CE6A36"/>
    <w:rsid w:val="00CE6FD7"/>
    <w:rsid w:val="00CE7794"/>
    <w:rsid w:val="00CE77C6"/>
    <w:rsid w:val="00CE7AC4"/>
    <w:rsid w:val="00CE7C1A"/>
    <w:rsid w:val="00CF04F4"/>
    <w:rsid w:val="00CF0787"/>
    <w:rsid w:val="00CF0CCB"/>
    <w:rsid w:val="00CF0EA8"/>
    <w:rsid w:val="00CF1223"/>
    <w:rsid w:val="00CF145E"/>
    <w:rsid w:val="00CF181E"/>
    <w:rsid w:val="00CF1C8E"/>
    <w:rsid w:val="00CF25CA"/>
    <w:rsid w:val="00CF2F21"/>
    <w:rsid w:val="00CF2FEE"/>
    <w:rsid w:val="00CF3814"/>
    <w:rsid w:val="00CF4188"/>
    <w:rsid w:val="00CF442E"/>
    <w:rsid w:val="00CF49AF"/>
    <w:rsid w:val="00CF4BEC"/>
    <w:rsid w:val="00CF5372"/>
    <w:rsid w:val="00CF55C1"/>
    <w:rsid w:val="00CF56C0"/>
    <w:rsid w:val="00CF57F8"/>
    <w:rsid w:val="00CF586E"/>
    <w:rsid w:val="00CF601A"/>
    <w:rsid w:val="00CF6622"/>
    <w:rsid w:val="00CF6D75"/>
    <w:rsid w:val="00CF75A7"/>
    <w:rsid w:val="00CF780A"/>
    <w:rsid w:val="00CF7EFE"/>
    <w:rsid w:val="00D0042A"/>
    <w:rsid w:val="00D00829"/>
    <w:rsid w:val="00D01621"/>
    <w:rsid w:val="00D01D46"/>
    <w:rsid w:val="00D02283"/>
    <w:rsid w:val="00D02729"/>
    <w:rsid w:val="00D029EC"/>
    <w:rsid w:val="00D0401C"/>
    <w:rsid w:val="00D044D8"/>
    <w:rsid w:val="00D04500"/>
    <w:rsid w:val="00D04CED"/>
    <w:rsid w:val="00D057D0"/>
    <w:rsid w:val="00D058A1"/>
    <w:rsid w:val="00D05E87"/>
    <w:rsid w:val="00D05FB6"/>
    <w:rsid w:val="00D0677A"/>
    <w:rsid w:val="00D070A1"/>
    <w:rsid w:val="00D0734B"/>
    <w:rsid w:val="00D1058B"/>
    <w:rsid w:val="00D11040"/>
    <w:rsid w:val="00D110AC"/>
    <w:rsid w:val="00D11147"/>
    <w:rsid w:val="00D11218"/>
    <w:rsid w:val="00D12762"/>
    <w:rsid w:val="00D12A49"/>
    <w:rsid w:val="00D13845"/>
    <w:rsid w:val="00D13E45"/>
    <w:rsid w:val="00D14033"/>
    <w:rsid w:val="00D14265"/>
    <w:rsid w:val="00D14269"/>
    <w:rsid w:val="00D14F6E"/>
    <w:rsid w:val="00D151C0"/>
    <w:rsid w:val="00D15574"/>
    <w:rsid w:val="00D1583F"/>
    <w:rsid w:val="00D1609C"/>
    <w:rsid w:val="00D16262"/>
    <w:rsid w:val="00D1665E"/>
    <w:rsid w:val="00D167F8"/>
    <w:rsid w:val="00D16958"/>
    <w:rsid w:val="00D16D03"/>
    <w:rsid w:val="00D1750A"/>
    <w:rsid w:val="00D17ECE"/>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E5"/>
    <w:rsid w:val="00D2655A"/>
    <w:rsid w:val="00D26673"/>
    <w:rsid w:val="00D268DB"/>
    <w:rsid w:val="00D26AEF"/>
    <w:rsid w:val="00D26B14"/>
    <w:rsid w:val="00D274D9"/>
    <w:rsid w:val="00D27736"/>
    <w:rsid w:val="00D27ECC"/>
    <w:rsid w:val="00D3025D"/>
    <w:rsid w:val="00D303B3"/>
    <w:rsid w:val="00D3208F"/>
    <w:rsid w:val="00D324A7"/>
    <w:rsid w:val="00D32D92"/>
    <w:rsid w:val="00D33000"/>
    <w:rsid w:val="00D33E47"/>
    <w:rsid w:val="00D3401D"/>
    <w:rsid w:val="00D34832"/>
    <w:rsid w:val="00D34B92"/>
    <w:rsid w:val="00D34DAA"/>
    <w:rsid w:val="00D3558B"/>
    <w:rsid w:val="00D35BDA"/>
    <w:rsid w:val="00D362C8"/>
    <w:rsid w:val="00D36F98"/>
    <w:rsid w:val="00D3777A"/>
    <w:rsid w:val="00D377D5"/>
    <w:rsid w:val="00D378D0"/>
    <w:rsid w:val="00D37C9B"/>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53FD"/>
    <w:rsid w:val="00D45DA7"/>
    <w:rsid w:val="00D464BE"/>
    <w:rsid w:val="00D46C7A"/>
    <w:rsid w:val="00D47975"/>
    <w:rsid w:val="00D47D5C"/>
    <w:rsid w:val="00D50D75"/>
    <w:rsid w:val="00D50F4B"/>
    <w:rsid w:val="00D529B0"/>
    <w:rsid w:val="00D532CA"/>
    <w:rsid w:val="00D53768"/>
    <w:rsid w:val="00D53865"/>
    <w:rsid w:val="00D54623"/>
    <w:rsid w:val="00D54896"/>
    <w:rsid w:val="00D54A54"/>
    <w:rsid w:val="00D55438"/>
    <w:rsid w:val="00D554CF"/>
    <w:rsid w:val="00D555D3"/>
    <w:rsid w:val="00D5595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585"/>
    <w:rsid w:val="00D64EF7"/>
    <w:rsid w:val="00D6559F"/>
    <w:rsid w:val="00D65651"/>
    <w:rsid w:val="00D668CE"/>
    <w:rsid w:val="00D66A0B"/>
    <w:rsid w:val="00D66AD8"/>
    <w:rsid w:val="00D66B8C"/>
    <w:rsid w:val="00D679D1"/>
    <w:rsid w:val="00D70030"/>
    <w:rsid w:val="00D70722"/>
    <w:rsid w:val="00D70D65"/>
    <w:rsid w:val="00D713BC"/>
    <w:rsid w:val="00D723EA"/>
    <w:rsid w:val="00D72A57"/>
    <w:rsid w:val="00D73BE6"/>
    <w:rsid w:val="00D73C55"/>
    <w:rsid w:val="00D74575"/>
    <w:rsid w:val="00D756DD"/>
    <w:rsid w:val="00D75914"/>
    <w:rsid w:val="00D763BB"/>
    <w:rsid w:val="00D7736C"/>
    <w:rsid w:val="00D8035B"/>
    <w:rsid w:val="00D8046D"/>
    <w:rsid w:val="00D80470"/>
    <w:rsid w:val="00D809DE"/>
    <w:rsid w:val="00D80D20"/>
    <w:rsid w:val="00D820BE"/>
    <w:rsid w:val="00D8250A"/>
    <w:rsid w:val="00D829FE"/>
    <w:rsid w:val="00D82A8D"/>
    <w:rsid w:val="00D83A9D"/>
    <w:rsid w:val="00D83F35"/>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E7F"/>
    <w:rsid w:val="00DB2463"/>
    <w:rsid w:val="00DB2793"/>
    <w:rsid w:val="00DB2D1F"/>
    <w:rsid w:val="00DB2EE2"/>
    <w:rsid w:val="00DB3721"/>
    <w:rsid w:val="00DB3890"/>
    <w:rsid w:val="00DB3A26"/>
    <w:rsid w:val="00DB3F4D"/>
    <w:rsid w:val="00DB50C7"/>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C56"/>
    <w:rsid w:val="00DC3FE8"/>
    <w:rsid w:val="00DC4693"/>
    <w:rsid w:val="00DC478D"/>
    <w:rsid w:val="00DC4C18"/>
    <w:rsid w:val="00DC4E7D"/>
    <w:rsid w:val="00DC4EAB"/>
    <w:rsid w:val="00DC4EF9"/>
    <w:rsid w:val="00DC5215"/>
    <w:rsid w:val="00DC5259"/>
    <w:rsid w:val="00DC52E8"/>
    <w:rsid w:val="00DC5715"/>
    <w:rsid w:val="00DC6042"/>
    <w:rsid w:val="00DC616C"/>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396"/>
    <w:rsid w:val="00DD4BB0"/>
    <w:rsid w:val="00DD54C3"/>
    <w:rsid w:val="00DD624F"/>
    <w:rsid w:val="00DD741D"/>
    <w:rsid w:val="00DD7739"/>
    <w:rsid w:val="00DE0092"/>
    <w:rsid w:val="00DE12BA"/>
    <w:rsid w:val="00DE27DB"/>
    <w:rsid w:val="00DE2AB6"/>
    <w:rsid w:val="00DE3015"/>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9FC"/>
    <w:rsid w:val="00E17EA8"/>
    <w:rsid w:val="00E2013F"/>
    <w:rsid w:val="00E20664"/>
    <w:rsid w:val="00E20C98"/>
    <w:rsid w:val="00E20EA9"/>
    <w:rsid w:val="00E210BA"/>
    <w:rsid w:val="00E218B5"/>
    <w:rsid w:val="00E22F2E"/>
    <w:rsid w:val="00E2340B"/>
    <w:rsid w:val="00E234D8"/>
    <w:rsid w:val="00E239F4"/>
    <w:rsid w:val="00E23A29"/>
    <w:rsid w:val="00E23B7F"/>
    <w:rsid w:val="00E23D63"/>
    <w:rsid w:val="00E246DC"/>
    <w:rsid w:val="00E259E4"/>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D98"/>
    <w:rsid w:val="00E52079"/>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B6F"/>
    <w:rsid w:val="00E75C3F"/>
    <w:rsid w:val="00E75CD2"/>
    <w:rsid w:val="00E75EEC"/>
    <w:rsid w:val="00E75F75"/>
    <w:rsid w:val="00E76780"/>
    <w:rsid w:val="00E76F9B"/>
    <w:rsid w:val="00E770C5"/>
    <w:rsid w:val="00E77240"/>
    <w:rsid w:val="00E77919"/>
    <w:rsid w:val="00E77CD5"/>
    <w:rsid w:val="00E80C22"/>
    <w:rsid w:val="00E815AD"/>
    <w:rsid w:val="00E8197E"/>
    <w:rsid w:val="00E8231C"/>
    <w:rsid w:val="00E823D7"/>
    <w:rsid w:val="00E830C3"/>
    <w:rsid w:val="00E83293"/>
    <w:rsid w:val="00E83617"/>
    <w:rsid w:val="00E83F52"/>
    <w:rsid w:val="00E83F54"/>
    <w:rsid w:val="00E851ED"/>
    <w:rsid w:val="00E8599C"/>
    <w:rsid w:val="00E86A10"/>
    <w:rsid w:val="00E871BB"/>
    <w:rsid w:val="00E875AE"/>
    <w:rsid w:val="00E87CE9"/>
    <w:rsid w:val="00E87D55"/>
    <w:rsid w:val="00E90AB9"/>
    <w:rsid w:val="00E90AF2"/>
    <w:rsid w:val="00E91899"/>
    <w:rsid w:val="00E91F94"/>
    <w:rsid w:val="00E92BBC"/>
    <w:rsid w:val="00E936C9"/>
    <w:rsid w:val="00E93B8A"/>
    <w:rsid w:val="00E93FB5"/>
    <w:rsid w:val="00E942F3"/>
    <w:rsid w:val="00E958FD"/>
    <w:rsid w:val="00E95B6A"/>
    <w:rsid w:val="00E96266"/>
    <w:rsid w:val="00E966E7"/>
    <w:rsid w:val="00E973E9"/>
    <w:rsid w:val="00E97922"/>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4F85"/>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EC2"/>
    <w:rsid w:val="00ED0FB3"/>
    <w:rsid w:val="00ED0FE1"/>
    <w:rsid w:val="00ED1010"/>
    <w:rsid w:val="00ED187D"/>
    <w:rsid w:val="00ED1DBB"/>
    <w:rsid w:val="00ED2034"/>
    <w:rsid w:val="00ED3160"/>
    <w:rsid w:val="00ED32AA"/>
    <w:rsid w:val="00ED34D3"/>
    <w:rsid w:val="00ED3C34"/>
    <w:rsid w:val="00ED43BA"/>
    <w:rsid w:val="00ED50C4"/>
    <w:rsid w:val="00ED5392"/>
    <w:rsid w:val="00ED598D"/>
    <w:rsid w:val="00ED607E"/>
    <w:rsid w:val="00ED65EB"/>
    <w:rsid w:val="00ED663E"/>
    <w:rsid w:val="00ED6BDA"/>
    <w:rsid w:val="00ED72EB"/>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D8D"/>
    <w:rsid w:val="00EE5187"/>
    <w:rsid w:val="00EE5717"/>
    <w:rsid w:val="00EE5A0A"/>
    <w:rsid w:val="00EE5B8E"/>
    <w:rsid w:val="00EE65B9"/>
    <w:rsid w:val="00EE67CD"/>
    <w:rsid w:val="00EE6EE3"/>
    <w:rsid w:val="00EE72A4"/>
    <w:rsid w:val="00EE7B6B"/>
    <w:rsid w:val="00EE7D16"/>
    <w:rsid w:val="00EF0015"/>
    <w:rsid w:val="00EF097A"/>
    <w:rsid w:val="00EF097E"/>
    <w:rsid w:val="00EF16D9"/>
    <w:rsid w:val="00EF1AB0"/>
    <w:rsid w:val="00EF2AC1"/>
    <w:rsid w:val="00EF2C37"/>
    <w:rsid w:val="00EF2C4A"/>
    <w:rsid w:val="00EF3496"/>
    <w:rsid w:val="00EF3659"/>
    <w:rsid w:val="00EF3663"/>
    <w:rsid w:val="00EF3B55"/>
    <w:rsid w:val="00EF4FA3"/>
    <w:rsid w:val="00EF5747"/>
    <w:rsid w:val="00EF61F4"/>
    <w:rsid w:val="00EF670B"/>
    <w:rsid w:val="00EF6B02"/>
    <w:rsid w:val="00EF73FF"/>
    <w:rsid w:val="00EF7854"/>
    <w:rsid w:val="00EF7C6A"/>
    <w:rsid w:val="00F0026C"/>
    <w:rsid w:val="00F00E6D"/>
    <w:rsid w:val="00F016FC"/>
    <w:rsid w:val="00F01941"/>
    <w:rsid w:val="00F02BC7"/>
    <w:rsid w:val="00F0339D"/>
    <w:rsid w:val="00F0347C"/>
    <w:rsid w:val="00F0359C"/>
    <w:rsid w:val="00F04871"/>
    <w:rsid w:val="00F04C87"/>
    <w:rsid w:val="00F057F7"/>
    <w:rsid w:val="00F05B87"/>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650"/>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574A3"/>
    <w:rsid w:val="00F6011F"/>
    <w:rsid w:val="00F60438"/>
    <w:rsid w:val="00F60DED"/>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1208"/>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D14"/>
    <w:rsid w:val="00F84217"/>
    <w:rsid w:val="00F84EE8"/>
    <w:rsid w:val="00F850AB"/>
    <w:rsid w:val="00F85B8C"/>
    <w:rsid w:val="00F86543"/>
    <w:rsid w:val="00F86EFE"/>
    <w:rsid w:val="00F86F25"/>
    <w:rsid w:val="00F8717E"/>
    <w:rsid w:val="00F87CB9"/>
    <w:rsid w:val="00F87EFD"/>
    <w:rsid w:val="00F906BB"/>
    <w:rsid w:val="00F9091E"/>
    <w:rsid w:val="00F909DF"/>
    <w:rsid w:val="00F90D62"/>
    <w:rsid w:val="00F910CE"/>
    <w:rsid w:val="00F91336"/>
    <w:rsid w:val="00F91D75"/>
    <w:rsid w:val="00F92173"/>
    <w:rsid w:val="00F93183"/>
    <w:rsid w:val="00F938F2"/>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65A8"/>
  <w15:chartTrackingRefBased/>
  <w15:docId w15:val="{DF6ECEE3-DAB7-4DFE-A534-90A870AF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1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110"/>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0A7CBF"/>
    <w:rPr>
      <w:color w:val="0563C1" w:themeColor="hyperlink"/>
      <w:u w:val="single"/>
    </w:rPr>
  </w:style>
  <w:style w:type="paragraph" w:styleId="Header">
    <w:name w:val="header"/>
    <w:basedOn w:val="Normal"/>
    <w:link w:val="HeaderChar"/>
    <w:uiPriority w:val="99"/>
    <w:unhideWhenUsed/>
    <w:rsid w:val="0027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1C"/>
  </w:style>
  <w:style w:type="paragraph" w:styleId="Footer">
    <w:name w:val="footer"/>
    <w:basedOn w:val="Normal"/>
    <w:link w:val="FooterChar"/>
    <w:uiPriority w:val="99"/>
    <w:unhideWhenUsed/>
    <w:rsid w:val="0027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1C"/>
  </w:style>
  <w:style w:type="character" w:customStyle="1" w:styleId="apple-converted-space">
    <w:name w:val="apple-converted-space"/>
    <w:basedOn w:val="DefaultParagraphFont"/>
    <w:rsid w:val="004E028B"/>
  </w:style>
  <w:style w:type="character" w:customStyle="1" w:styleId="gra">
    <w:name w:val="gra"/>
    <w:basedOn w:val="DefaultParagraphFont"/>
    <w:rsid w:val="004E028B"/>
  </w:style>
  <w:style w:type="character" w:customStyle="1" w:styleId="highlight59317">
    <w:name w:val="highlight_59_3_17"/>
    <w:basedOn w:val="DefaultParagraphFont"/>
    <w:rsid w:val="004E028B"/>
  </w:style>
  <w:style w:type="paragraph" w:customStyle="1" w:styleId="verse">
    <w:name w:val="verse"/>
    <w:basedOn w:val="Normal"/>
    <w:rsid w:val="00B57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734C"/>
  </w:style>
  <w:style w:type="paragraph" w:styleId="NormalWeb">
    <w:name w:val="Normal (Web)"/>
    <w:basedOn w:val="Normal"/>
    <w:uiPriority w:val="99"/>
    <w:semiHidden/>
    <w:unhideWhenUsed/>
    <w:rsid w:val="00B57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8293">
      <w:bodyDiv w:val="1"/>
      <w:marLeft w:val="0"/>
      <w:marRight w:val="0"/>
      <w:marTop w:val="0"/>
      <w:marBottom w:val="0"/>
      <w:divBdr>
        <w:top w:val="none" w:sz="0" w:space="0" w:color="auto"/>
        <w:left w:val="none" w:sz="0" w:space="0" w:color="auto"/>
        <w:bottom w:val="none" w:sz="0" w:space="0" w:color="auto"/>
        <w:right w:val="none" w:sz="0" w:space="0" w:color="auto"/>
      </w:divBdr>
    </w:div>
    <w:div w:id="332681605">
      <w:bodyDiv w:val="1"/>
      <w:marLeft w:val="0"/>
      <w:marRight w:val="0"/>
      <w:marTop w:val="0"/>
      <w:marBottom w:val="0"/>
      <w:divBdr>
        <w:top w:val="none" w:sz="0" w:space="0" w:color="auto"/>
        <w:left w:val="none" w:sz="0" w:space="0" w:color="auto"/>
        <w:bottom w:val="none" w:sz="0" w:space="0" w:color="auto"/>
        <w:right w:val="none" w:sz="0" w:space="0" w:color="auto"/>
      </w:divBdr>
    </w:div>
    <w:div w:id="471874647">
      <w:bodyDiv w:val="1"/>
      <w:marLeft w:val="0"/>
      <w:marRight w:val="0"/>
      <w:marTop w:val="0"/>
      <w:marBottom w:val="0"/>
      <w:divBdr>
        <w:top w:val="none" w:sz="0" w:space="0" w:color="auto"/>
        <w:left w:val="none" w:sz="0" w:space="0" w:color="auto"/>
        <w:bottom w:val="none" w:sz="0" w:space="0" w:color="auto"/>
        <w:right w:val="none" w:sz="0" w:space="0" w:color="auto"/>
      </w:divBdr>
    </w:div>
    <w:div w:id="520582535">
      <w:bodyDiv w:val="1"/>
      <w:marLeft w:val="0"/>
      <w:marRight w:val="0"/>
      <w:marTop w:val="0"/>
      <w:marBottom w:val="0"/>
      <w:divBdr>
        <w:top w:val="none" w:sz="0" w:space="0" w:color="auto"/>
        <w:left w:val="none" w:sz="0" w:space="0" w:color="auto"/>
        <w:bottom w:val="none" w:sz="0" w:space="0" w:color="auto"/>
        <w:right w:val="none" w:sz="0" w:space="0" w:color="auto"/>
      </w:divBdr>
    </w:div>
    <w:div w:id="562176938">
      <w:bodyDiv w:val="1"/>
      <w:marLeft w:val="0"/>
      <w:marRight w:val="0"/>
      <w:marTop w:val="0"/>
      <w:marBottom w:val="0"/>
      <w:divBdr>
        <w:top w:val="none" w:sz="0" w:space="0" w:color="auto"/>
        <w:left w:val="none" w:sz="0" w:space="0" w:color="auto"/>
        <w:bottom w:val="none" w:sz="0" w:space="0" w:color="auto"/>
        <w:right w:val="none" w:sz="0" w:space="0" w:color="auto"/>
      </w:divBdr>
    </w:div>
    <w:div w:id="720053809">
      <w:bodyDiv w:val="1"/>
      <w:marLeft w:val="0"/>
      <w:marRight w:val="0"/>
      <w:marTop w:val="0"/>
      <w:marBottom w:val="0"/>
      <w:divBdr>
        <w:top w:val="none" w:sz="0" w:space="0" w:color="auto"/>
        <w:left w:val="none" w:sz="0" w:space="0" w:color="auto"/>
        <w:bottom w:val="none" w:sz="0" w:space="0" w:color="auto"/>
        <w:right w:val="none" w:sz="0" w:space="0" w:color="auto"/>
      </w:divBdr>
    </w:div>
    <w:div w:id="743992297">
      <w:bodyDiv w:val="1"/>
      <w:marLeft w:val="0"/>
      <w:marRight w:val="0"/>
      <w:marTop w:val="0"/>
      <w:marBottom w:val="0"/>
      <w:divBdr>
        <w:top w:val="none" w:sz="0" w:space="0" w:color="auto"/>
        <w:left w:val="none" w:sz="0" w:space="0" w:color="auto"/>
        <w:bottom w:val="none" w:sz="0" w:space="0" w:color="auto"/>
        <w:right w:val="none" w:sz="0" w:space="0" w:color="auto"/>
      </w:divBdr>
    </w:div>
    <w:div w:id="1296987221">
      <w:bodyDiv w:val="1"/>
      <w:marLeft w:val="0"/>
      <w:marRight w:val="0"/>
      <w:marTop w:val="0"/>
      <w:marBottom w:val="0"/>
      <w:divBdr>
        <w:top w:val="none" w:sz="0" w:space="0" w:color="auto"/>
        <w:left w:val="none" w:sz="0" w:space="0" w:color="auto"/>
        <w:bottom w:val="none" w:sz="0" w:space="0" w:color="auto"/>
        <w:right w:val="none" w:sz="0" w:space="0" w:color="auto"/>
      </w:divBdr>
    </w:div>
    <w:div w:id="1332949773">
      <w:bodyDiv w:val="1"/>
      <w:marLeft w:val="0"/>
      <w:marRight w:val="0"/>
      <w:marTop w:val="0"/>
      <w:marBottom w:val="0"/>
      <w:divBdr>
        <w:top w:val="none" w:sz="0" w:space="0" w:color="auto"/>
        <w:left w:val="none" w:sz="0" w:space="0" w:color="auto"/>
        <w:bottom w:val="none" w:sz="0" w:space="0" w:color="auto"/>
        <w:right w:val="none" w:sz="0" w:space="0" w:color="auto"/>
      </w:divBdr>
    </w:div>
    <w:div w:id="19672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Robin Cloman</cp:lastModifiedBy>
  <cp:revision>4</cp:revision>
  <cp:lastPrinted>2020-09-21T12:00:00Z</cp:lastPrinted>
  <dcterms:created xsi:type="dcterms:W3CDTF">2022-04-05T23:23:00Z</dcterms:created>
  <dcterms:modified xsi:type="dcterms:W3CDTF">2022-04-07T02:27:00Z</dcterms:modified>
</cp:coreProperties>
</file>