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274782" w:rsidRPr="005E6E02" w14:paraId="47A52A64" w14:textId="77777777" w:rsidTr="00274782">
        <w:trPr>
          <w:trHeight w:val="440"/>
        </w:trPr>
        <w:tc>
          <w:tcPr>
            <w:tcW w:w="13945" w:type="dxa"/>
            <w:gridSpan w:val="3"/>
            <w:shd w:val="clear" w:color="auto" w:fill="FFFFFF" w:themeFill="background1"/>
          </w:tcPr>
          <w:p w14:paraId="3E1BC562" w14:textId="77777777" w:rsidR="00274782" w:rsidRPr="00274782" w:rsidRDefault="00274782" w:rsidP="00274782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Exegesis Chart: Session Two (Faith’s Impact)</w:t>
            </w:r>
          </w:p>
          <w:p w14:paraId="4A700CBA" w14:textId="77777777" w:rsidR="00274782" w:rsidRPr="005E6E02" w:rsidRDefault="00274782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Name:</w:t>
            </w:r>
          </w:p>
        </w:tc>
      </w:tr>
      <w:tr w:rsidR="003D5408" w:rsidRPr="005E6E02" w14:paraId="53211104" w14:textId="77777777" w:rsidTr="00CB0D18">
        <w:trPr>
          <w:trHeight w:val="79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26580A9B" w14:textId="77777777" w:rsidR="00352341" w:rsidRPr="00352341" w:rsidRDefault="00352341" w:rsidP="00352341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 xml:space="preserve">Jas 1:5-8 </w:t>
            </w:r>
          </w:p>
          <w:p w14:paraId="1A9BB2B4" w14:textId="77777777" w:rsidR="00352341" w:rsidRPr="00352341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5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If any of you lack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wisdom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let him ask of God, that giveth to all men liberally, and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upbraideth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not; and it shall be given him.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6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But let him ask in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faith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nothing wavering. For he that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wavereth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is like a wave of the sea driven with the wind and tossed.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7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let not that man think that he shall receive any thing of the Lord.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8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A double minded man is unstable in all his ways” (KJV).</w:t>
            </w:r>
          </w:p>
          <w:p w14:paraId="6223676C" w14:textId="77777777" w:rsidR="00352341" w:rsidRPr="00352341" w:rsidRDefault="00352341" w:rsidP="00352341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  <w:p w14:paraId="034397BE" w14:textId="77777777" w:rsidR="00C30A69" w:rsidRPr="00C30A69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“5 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If any of you lacks wisdom, let him ask of God, who gives to all liberally and without reproach, and it will be given to him. </w:t>
            </w: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6 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But let him ask in faith, with no doubting, for he who doubts is like a wave of the sea driven and tossed by the wind. </w:t>
            </w: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7 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For let not that man suppose that he will receive anything from the Lord; </w:t>
            </w: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8 </w:t>
            </w:r>
            <w:r w:rsidRPr="003523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 is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 a double-minded man, unstable in all his ways” (NKJV)</w:t>
            </w:r>
          </w:p>
        </w:tc>
      </w:tr>
      <w:tr w:rsidR="00274782" w:rsidRPr="005E6E02" w14:paraId="0CB145E0" w14:textId="77777777" w:rsidTr="005638FC">
        <w:trPr>
          <w:trHeight w:val="79"/>
        </w:trPr>
        <w:tc>
          <w:tcPr>
            <w:tcW w:w="139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969AC0" w14:textId="77777777" w:rsidR="00274782" w:rsidRDefault="00274782" w:rsidP="0027478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  <w:p w14:paraId="4ABB8F7E" w14:textId="77777777" w:rsidR="00274782" w:rsidRDefault="00274782" w:rsidP="0027478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</w:p>
          <w:p w14:paraId="187CA327" w14:textId="77777777" w:rsidR="00274782" w:rsidRDefault="00274782" w:rsidP="0027478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</w:p>
          <w:p w14:paraId="008BC280" w14:textId="77777777" w:rsidR="00274782" w:rsidRPr="00274782" w:rsidRDefault="00274782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638FC" w:rsidRPr="005E6E02" w14:paraId="2948694D" w14:textId="77777777" w:rsidTr="005638FC">
        <w:trPr>
          <w:trHeight w:val="973"/>
        </w:trPr>
        <w:tc>
          <w:tcPr>
            <w:tcW w:w="1885" w:type="dxa"/>
            <w:shd w:val="clear" w:color="auto" w:fill="BFBFBF" w:themeFill="background1" w:themeFillShade="BF"/>
          </w:tcPr>
          <w:p w14:paraId="07D25DA6" w14:textId="77777777" w:rsidR="005638FC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2C5F5BEC" w14:textId="77777777" w:rsidR="005638FC" w:rsidRPr="005E6E02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5627D0" w14:textId="77777777" w:rsidR="005638FC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Definition+</w:t>
            </w:r>
          </w:p>
          <w:p w14:paraId="41424C2A" w14:textId="77777777" w:rsidR="005638FC" w:rsidRPr="005E6E02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70B124" w14:textId="77777777" w:rsidR="005638FC" w:rsidRPr="005E6E02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Context Definition </w:t>
            </w:r>
          </w:p>
        </w:tc>
      </w:tr>
      <w:tr w:rsidR="003D5408" w:rsidRPr="005E6E02" w14:paraId="6BA4D87A" w14:textId="77777777" w:rsidTr="005638FC">
        <w:trPr>
          <w:trHeight w:val="1558"/>
        </w:trPr>
        <w:tc>
          <w:tcPr>
            <w:tcW w:w="1885" w:type="dxa"/>
            <w:tcBorders>
              <w:bottom w:val="single" w:sz="4" w:space="0" w:color="auto"/>
            </w:tcBorders>
          </w:tcPr>
          <w:p w14:paraId="59FC83CA" w14:textId="77777777" w:rsidR="003D5408" w:rsidRPr="005E6E02" w:rsidRDefault="00352341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wisdom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58CDE6" w14:textId="77777777" w:rsidR="003D5408" w:rsidRDefault="003D5408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4DFD183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09756A15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87352C9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B3BDAD5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42471A49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CC83491" w14:textId="77777777" w:rsidR="005638FC" w:rsidRPr="005E6E02" w:rsidRDefault="005638FC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6795748B" w14:textId="77777777" w:rsidR="003D5408" w:rsidRPr="00E75613" w:rsidRDefault="003D5408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5408" w:rsidRPr="005E6E02" w14:paraId="77C99D50" w14:textId="77777777" w:rsidTr="005638FC">
        <w:trPr>
          <w:trHeight w:val="3050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2E11B450" w14:textId="77777777" w:rsidR="003D5408" w:rsidRP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faith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83F1B6E" w14:textId="77777777" w:rsidR="003D5408" w:rsidRPr="005E6E02" w:rsidRDefault="003D5408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80C37E9" w14:textId="77777777" w:rsidR="003D5408" w:rsidRPr="00274782" w:rsidRDefault="003D5408" w:rsidP="00274782">
            <w:pPr>
              <w:spacing w:after="0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CA504B2" w14:textId="77777777" w:rsidR="00274782" w:rsidRDefault="00274782">
      <w:r>
        <w:br w:type="page"/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795"/>
        <w:gridCol w:w="2970"/>
        <w:gridCol w:w="9180"/>
      </w:tblGrid>
      <w:tr w:rsidR="003D5408" w:rsidRPr="005E6E02" w14:paraId="65D2E3A9" w14:textId="77777777" w:rsidTr="00D4000A">
        <w:trPr>
          <w:trHeight w:val="142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31B1D33E" w14:textId="77777777" w:rsidR="00352341" w:rsidRPr="00352341" w:rsidRDefault="00352341" w:rsidP="00352341">
            <w:pPr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35234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lastRenderedPageBreak/>
              <w:t>Jas 1:9-11</w:t>
            </w:r>
          </w:p>
          <w:p w14:paraId="0E01BC4E" w14:textId="77777777" w:rsidR="00352341" w:rsidRPr="00352341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9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Let the brother of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low degree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rejoice in that he is exalted: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10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But the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rich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in that he is made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low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because as the flower of the grass he shall pass away.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11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For the sun is no sooner risen with a burning heat, but it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withereth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grass, and the flower thereof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falleth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and the grace of the fashion of it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perisheth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so </w:t>
            </w:r>
            <w:proofErr w:type="gram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also</w:t>
            </w:r>
            <w:proofErr w:type="gram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shall the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rich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man fade away in his ways” (KJV).</w:t>
            </w:r>
          </w:p>
          <w:p w14:paraId="73A1BA73" w14:textId="77777777" w:rsidR="00352341" w:rsidRPr="00352341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E7ABDDF" w14:textId="77777777" w:rsidR="003D5408" w:rsidRPr="00D4000A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</w:pP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“Let the lowly brother glory in his exaltation,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10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but the rich in his humiliation, because as a flower of the field he will pass away.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11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For no sooner has the sun risen with a burning heat than it withers the grass; its flower falls, and its beautiful appearance perishes. </w:t>
            </w:r>
            <w:proofErr w:type="gramStart"/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>So</w:t>
            </w:r>
            <w:proofErr w:type="gramEnd"/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the rich man also will fade away in his</w:t>
            </w:r>
          </w:p>
        </w:tc>
      </w:tr>
      <w:tr w:rsidR="005638FC" w:rsidRPr="005E6E02" w14:paraId="2448FDE9" w14:textId="77777777" w:rsidTr="005638FC">
        <w:trPr>
          <w:trHeight w:val="1072"/>
        </w:trPr>
        <w:tc>
          <w:tcPr>
            <w:tcW w:w="13945" w:type="dxa"/>
            <w:gridSpan w:val="3"/>
            <w:shd w:val="clear" w:color="auto" w:fill="FFFFFF" w:themeFill="background1"/>
          </w:tcPr>
          <w:p w14:paraId="6674A774" w14:textId="77777777" w:rsidR="005638FC" w:rsidRPr="00352341" w:rsidRDefault="005638FC" w:rsidP="005638FC">
            <w:pPr>
              <w:spacing w:after="0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</w:tc>
      </w:tr>
      <w:tr w:rsidR="00274782" w:rsidRPr="005E6E02" w14:paraId="15D23606" w14:textId="77777777" w:rsidTr="005638FC">
        <w:trPr>
          <w:trHeight w:val="837"/>
        </w:trPr>
        <w:tc>
          <w:tcPr>
            <w:tcW w:w="1795" w:type="dxa"/>
            <w:shd w:val="clear" w:color="auto" w:fill="D9D9D9" w:themeFill="background1" w:themeFillShade="D9"/>
          </w:tcPr>
          <w:p w14:paraId="1F419549" w14:textId="77777777" w:rsidR="0027478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3208C97E" w14:textId="77777777" w:rsidR="005638FC" w:rsidRPr="005E6E0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6B48D" w14:textId="77777777" w:rsidR="005638FC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Definition+</w:t>
            </w:r>
          </w:p>
          <w:p w14:paraId="65E94D87" w14:textId="77777777" w:rsidR="00274782" w:rsidRPr="005E6E0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018BF" w14:textId="77777777" w:rsidR="00274782" w:rsidRPr="005E6E0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</w:tc>
      </w:tr>
      <w:tr w:rsidR="003D5408" w:rsidRPr="005E6E02" w14:paraId="3B281CF6" w14:textId="77777777" w:rsidTr="005638FC">
        <w:trPr>
          <w:trHeight w:val="837"/>
        </w:trPr>
        <w:tc>
          <w:tcPr>
            <w:tcW w:w="1795" w:type="dxa"/>
            <w:tcBorders>
              <w:top w:val="single" w:sz="4" w:space="0" w:color="auto"/>
            </w:tcBorders>
          </w:tcPr>
          <w:p w14:paraId="3C6F4777" w14:textId="77777777" w:rsidR="003D5408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L</w:t>
            </w:r>
            <w:r w:rsidR="00352341"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ow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degree</w:t>
            </w:r>
          </w:p>
          <w:p w14:paraId="14157E6B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179F8EB6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5F32ACAA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616D9B7" w14:textId="77777777" w:rsidR="00C52530" w:rsidRP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5AB00CC" w14:textId="77777777" w:rsidR="003D5408" w:rsidRPr="00352341" w:rsidRDefault="003D5408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2C4A583E" w14:textId="77777777" w:rsidR="00A24C9B" w:rsidRPr="003D5408" w:rsidRDefault="00A24C9B" w:rsidP="00E75613">
            <w:pPr>
              <w:pStyle w:val="ListParagraph"/>
              <w:spacing w:after="0" w:line="240" w:lineRule="auto"/>
              <w:ind w:left="252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</w:tr>
      <w:tr w:rsidR="003D5408" w:rsidRPr="005E6E02" w14:paraId="5C6F414B" w14:textId="77777777" w:rsidTr="005638FC">
        <w:trPr>
          <w:trHeight w:val="837"/>
        </w:trPr>
        <w:tc>
          <w:tcPr>
            <w:tcW w:w="1795" w:type="dxa"/>
            <w:tcBorders>
              <w:top w:val="single" w:sz="4" w:space="0" w:color="auto"/>
            </w:tcBorders>
          </w:tcPr>
          <w:p w14:paraId="0CEBEC6D" w14:textId="77777777" w:rsidR="003D5408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R</w:t>
            </w:r>
            <w:r w:rsidR="00352341"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ich</w:t>
            </w:r>
          </w:p>
          <w:p w14:paraId="51D9CA05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2B27F30A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6A39C94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DBA9A5B" w14:textId="77777777" w:rsidR="00C52530" w:rsidRP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AC05E90" w14:textId="77777777" w:rsidR="003D5408" w:rsidRPr="00352341" w:rsidRDefault="003D5408" w:rsidP="00732C7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00F89B6C" w14:textId="77777777" w:rsidR="003D5408" w:rsidRPr="00732C7C" w:rsidRDefault="003D5408" w:rsidP="00E75613">
            <w:pPr>
              <w:pStyle w:val="ListParagraph"/>
              <w:spacing w:after="0" w:line="240" w:lineRule="auto"/>
              <w:ind w:left="162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</w:tr>
    </w:tbl>
    <w:p w14:paraId="3328C9E4" w14:textId="77777777" w:rsidR="00274782" w:rsidRDefault="00274782"/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3D5408" w:rsidRPr="005E6E02" w14:paraId="5D9D9A9A" w14:textId="77777777" w:rsidTr="00CB0D18">
        <w:trPr>
          <w:trHeight w:val="83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3ED6077F" w14:textId="77777777" w:rsidR="00352341" w:rsidRPr="00352341" w:rsidRDefault="00352341" w:rsidP="00352341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35234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Jas 1:12-15 </w:t>
            </w:r>
          </w:p>
          <w:p w14:paraId="33EA5A8B" w14:textId="77777777" w:rsidR="00352341" w:rsidRPr="00352341" w:rsidRDefault="00352341" w:rsidP="00352341">
            <w:pPr>
              <w:spacing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“12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Blessed is the man that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endureth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temptation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: for when he is tried, he shall receive the crown of life, which the Lord hath promised to them that love him.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13 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Let no man say when he is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I am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of God: for God cannot be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with evil, neither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tempteth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he any man: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14 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But every man is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, when he is drawn away of his own lust, and enticed.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15 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Then when lust hath conceived, it bringeth forth sin: and sin, when it is finished, bringeth forth death” (KJV).</w:t>
            </w:r>
          </w:p>
          <w:p w14:paraId="40A0644E" w14:textId="77777777" w:rsidR="00C30A69" w:rsidRDefault="00352341" w:rsidP="0035234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</w:pP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Blessed </w:t>
            </w:r>
            <w:r w:rsidRPr="00352341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bidi="ar-SA"/>
              </w:rPr>
              <w:t>is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 the man who endures temptation; for when he has been approved, he will receive the crown of life which the Lord has promised to those who love Him.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SA"/>
              </w:rPr>
              <w:t>13 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Let no one say when he is tempted, “I am tempted by God”; for God cannot be tempted by evil, nor does He Himself tempt anyone.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SA"/>
              </w:rPr>
              <w:t>14 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But each one is tempted when he is drawn away by his own desires and enticed.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SA"/>
              </w:rPr>
              <w:t>15 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>Then, when desire has conceived, it gives birth to sin; and sin, when it is full-grown, brings forth death” (NKJV).</w:t>
            </w:r>
          </w:p>
          <w:p w14:paraId="6434EE0F" w14:textId="77777777" w:rsidR="00E75613" w:rsidRPr="00C30A69" w:rsidRDefault="00E75613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  <w:tr w:rsidR="005638FC" w:rsidRPr="005E6E02" w14:paraId="463426AA" w14:textId="77777777" w:rsidTr="005638FC">
        <w:trPr>
          <w:trHeight w:val="70"/>
        </w:trPr>
        <w:tc>
          <w:tcPr>
            <w:tcW w:w="13945" w:type="dxa"/>
            <w:gridSpan w:val="3"/>
            <w:shd w:val="clear" w:color="auto" w:fill="FFFFFF" w:themeFill="background1"/>
          </w:tcPr>
          <w:p w14:paraId="0240E808" w14:textId="77777777" w:rsidR="005638FC" w:rsidRDefault="005638FC" w:rsidP="005638FC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  <w:p w14:paraId="0F122578" w14:textId="77777777" w:rsidR="005638FC" w:rsidRPr="005E6E0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  <w:tr w:rsidR="00C52530" w:rsidRPr="005E6E02" w14:paraId="041713E0" w14:textId="77777777" w:rsidTr="00C52530">
        <w:trPr>
          <w:trHeight w:val="70"/>
        </w:trPr>
        <w:tc>
          <w:tcPr>
            <w:tcW w:w="1885" w:type="dxa"/>
            <w:shd w:val="clear" w:color="auto" w:fill="BFBFBF" w:themeFill="background1" w:themeFillShade="BF"/>
          </w:tcPr>
          <w:p w14:paraId="59BC2FD5" w14:textId="77777777" w:rsid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2383E3AF" w14:textId="77777777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C27A3B" w14:textId="77777777" w:rsid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Definition+</w:t>
            </w:r>
          </w:p>
          <w:p w14:paraId="60D7F21D" w14:textId="77777777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7023B7" w14:textId="77777777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Context Definition </w:t>
            </w:r>
          </w:p>
        </w:tc>
      </w:tr>
      <w:tr w:rsidR="003D5408" w:rsidRPr="005E6E02" w14:paraId="44A5861A" w14:textId="77777777" w:rsidTr="00C52530">
        <w:trPr>
          <w:trHeight w:val="70"/>
        </w:trPr>
        <w:tc>
          <w:tcPr>
            <w:tcW w:w="1885" w:type="dxa"/>
            <w:tcBorders>
              <w:top w:val="single" w:sz="4" w:space="0" w:color="auto"/>
            </w:tcBorders>
          </w:tcPr>
          <w:p w14:paraId="04623D8A" w14:textId="77777777" w:rsidR="00C52530" w:rsidRDefault="00352341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Temptatio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n/</w:t>
            </w:r>
          </w:p>
          <w:p w14:paraId="47DF7D59" w14:textId="77777777" w:rsidR="003D5408" w:rsidRDefault="00352341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tempted</w:t>
            </w:r>
          </w:p>
          <w:p w14:paraId="63D88B3C" w14:textId="77777777" w:rsidR="00E75613" w:rsidRPr="00352341" w:rsidRDefault="00E75613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56256B7" w14:textId="77777777" w:rsidR="003D5408" w:rsidRDefault="003D5408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8A55CC2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AE453BE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46D94FC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AF97638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F3900B0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8DC1835" w14:textId="77777777" w:rsidR="00C52530" w:rsidRPr="00984997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5E9992E7" w14:textId="77777777" w:rsidR="003D5408" w:rsidRPr="00893AC1" w:rsidRDefault="003D5408" w:rsidP="00E75613">
            <w:pPr>
              <w:pStyle w:val="ListParagraph"/>
              <w:spacing w:after="0" w:line="240" w:lineRule="auto"/>
              <w:ind w:left="162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</w:tr>
    </w:tbl>
    <w:p w14:paraId="1D1679A6" w14:textId="77777777" w:rsidR="00E75613" w:rsidRDefault="00E75613">
      <w:r>
        <w:br w:type="page"/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352341" w:rsidRPr="005E6E02" w14:paraId="415A5572" w14:textId="77777777" w:rsidTr="00352341">
        <w:trPr>
          <w:trHeight w:val="83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0245A5DB" w14:textId="77777777" w:rsidR="00352341" w:rsidRPr="00C52530" w:rsidRDefault="00274782" w:rsidP="00C52530">
            <w:pPr>
              <w:spacing w:after="0"/>
              <w:ind w:left="360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C52530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lastRenderedPageBreak/>
              <w:t xml:space="preserve">Jas 1:16-18 </w:t>
            </w:r>
          </w:p>
          <w:p w14:paraId="44F88026" w14:textId="77777777" w:rsidR="00352341" w:rsidRPr="00C52530" w:rsidRDefault="00352341" w:rsidP="00C52530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“16 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Do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 w:themeFill="background1"/>
              </w:rPr>
              <w:t>not err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my beloved brethren.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17 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Every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good gift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and every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perfect gift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is from above, and cometh down from the Father of lights, with whom is no variableness, neither shadow of turning.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18 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Of his own will begat he us with the word of truth, that we should be a kind of </w:t>
            </w:r>
            <w:proofErr w:type="spellStart"/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>firstfruits</w:t>
            </w:r>
            <w:proofErr w:type="spellEnd"/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of his creatures” (KJV).</w:t>
            </w:r>
          </w:p>
          <w:p w14:paraId="0C59177D" w14:textId="77777777" w:rsidR="00352341" w:rsidRPr="00274782" w:rsidRDefault="00352341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0E6CD2F" w14:textId="77777777" w:rsidR="00352341" w:rsidRPr="00C52530" w:rsidRDefault="00352341" w:rsidP="00C52530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52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“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Do not be deceived, my beloved brethren. 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17 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Every good gift and every perfect gift is from above, and comes down from the Father of lights, with whom there is no variation or shadow of turning. 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18 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Of His own will He brought us forth by the word of truth, that we might be a kind of </w:t>
            </w:r>
            <w:proofErr w:type="spellStart"/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>firstfruits</w:t>
            </w:r>
            <w:proofErr w:type="spellEnd"/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of His creatures” (NKJV).</w:t>
            </w:r>
          </w:p>
        </w:tc>
      </w:tr>
      <w:tr w:rsidR="00C52530" w:rsidRPr="005E6E02" w14:paraId="539F4DF4" w14:textId="77777777" w:rsidTr="00C52530">
        <w:trPr>
          <w:trHeight w:val="837"/>
        </w:trPr>
        <w:tc>
          <w:tcPr>
            <w:tcW w:w="139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18CDA4B" w14:textId="77777777" w:rsidR="00C52530" w:rsidRP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52530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</w:tc>
      </w:tr>
      <w:tr w:rsidR="00C52530" w:rsidRPr="005E6E02" w14:paraId="0275D570" w14:textId="77777777" w:rsidTr="00C52530">
        <w:trPr>
          <w:trHeight w:val="837"/>
        </w:trPr>
        <w:tc>
          <w:tcPr>
            <w:tcW w:w="1885" w:type="dxa"/>
            <w:shd w:val="clear" w:color="auto" w:fill="BFBFBF" w:themeFill="background1" w:themeFillShade="BF"/>
          </w:tcPr>
          <w:p w14:paraId="217E7A43" w14:textId="77777777" w:rsid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0C25100B" w14:textId="77777777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E53637" w14:textId="77777777" w:rsid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Definition+</w:t>
            </w:r>
          </w:p>
          <w:p w14:paraId="685D82A4" w14:textId="77777777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69C34A" w14:textId="77777777" w:rsidR="00C52530" w:rsidRPr="00C52530" w:rsidRDefault="00C52530" w:rsidP="00915F9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52530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Context Definition </w:t>
            </w:r>
          </w:p>
        </w:tc>
      </w:tr>
      <w:tr w:rsidR="00352341" w:rsidRPr="005E6E02" w14:paraId="1B4C5CC9" w14:textId="77777777" w:rsidTr="00C52530">
        <w:trPr>
          <w:trHeight w:val="837"/>
        </w:trPr>
        <w:tc>
          <w:tcPr>
            <w:tcW w:w="1885" w:type="dxa"/>
            <w:tcBorders>
              <w:top w:val="single" w:sz="4" w:space="0" w:color="auto"/>
            </w:tcBorders>
          </w:tcPr>
          <w:p w14:paraId="7D89DE35" w14:textId="77777777" w:rsid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27478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G</w:t>
            </w:r>
            <w:r w:rsidR="00274782" w:rsidRPr="0027478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ood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gift</w:t>
            </w:r>
          </w:p>
          <w:p w14:paraId="2D1EA41F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0B8B1667" w14:textId="77777777" w:rsidR="00C52530" w:rsidRPr="00274782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1E7186D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9A0F17A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E5CB41B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5764109" w14:textId="77777777" w:rsidR="00C52530" w:rsidRPr="005270D4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24A9A5DA" w14:textId="77777777" w:rsidR="00352341" w:rsidRPr="00C52530" w:rsidRDefault="00352341" w:rsidP="00C52530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</w:tr>
      <w:tr w:rsidR="00352341" w:rsidRPr="005E6E02" w14:paraId="1275A492" w14:textId="77777777" w:rsidTr="00C52530">
        <w:trPr>
          <w:trHeight w:val="837"/>
        </w:trPr>
        <w:tc>
          <w:tcPr>
            <w:tcW w:w="1885" w:type="dxa"/>
            <w:tcBorders>
              <w:top w:val="single" w:sz="4" w:space="0" w:color="auto"/>
            </w:tcBorders>
          </w:tcPr>
          <w:p w14:paraId="5B905486" w14:textId="77777777" w:rsid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27478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P</w:t>
            </w:r>
            <w:r w:rsidR="00274782" w:rsidRPr="0027478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erfect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gift</w:t>
            </w:r>
          </w:p>
          <w:p w14:paraId="4B0779C9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8D7FD71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1122C7B2" w14:textId="77777777" w:rsidR="00C52530" w:rsidRPr="00274782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E53C403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E93AAD0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20CD3FE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12D7670" w14:textId="77777777" w:rsidR="00C52530" w:rsidRPr="005270D4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3825853F" w14:textId="77777777" w:rsidR="00352341" w:rsidRPr="00C52530" w:rsidRDefault="00352341" w:rsidP="00C52530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</w:tr>
    </w:tbl>
    <w:p w14:paraId="44288F29" w14:textId="77777777" w:rsidR="00666457" w:rsidRDefault="00666457"/>
    <w:sectPr w:rsidR="00666457" w:rsidSect="00E8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B406" w14:textId="77777777" w:rsidR="00DE4B16" w:rsidRDefault="00DE4B16" w:rsidP="00BE3091">
      <w:pPr>
        <w:spacing w:after="0" w:line="240" w:lineRule="auto"/>
      </w:pPr>
      <w:r>
        <w:separator/>
      </w:r>
    </w:p>
  </w:endnote>
  <w:endnote w:type="continuationSeparator" w:id="0">
    <w:p w14:paraId="01D7673F" w14:textId="77777777" w:rsidR="00DE4B16" w:rsidRDefault="00DE4B16" w:rsidP="00B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3711" w14:textId="77777777" w:rsidR="00735381" w:rsidRDefault="00735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75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9985" w14:textId="77777777" w:rsidR="00E75613" w:rsidRDefault="0027478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78">
          <w:rPr>
            <w:noProof/>
          </w:rPr>
          <w:t>1</w:t>
        </w:r>
        <w:r>
          <w:rPr>
            <w:noProof/>
          </w:rPr>
          <w:fldChar w:fldCharType="end"/>
        </w:r>
      </w:p>
      <w:p w14:paraId="7FAE7787" w14:textId="4CDEF71E" w:rsidR="00BE3091" w:rsidRDefault="00E75613" w:rsidP="00E75613">
        <w:pPr>
          <w:pStyle w:val="Footer"/>
          <w:jc w:val="center"/>
        </w:pPr>
        <w:r>
          <w:rPr>
            <w:noProof/>
          </w:rPr>
          <w:t xml:space="preserve">All Nations Leadership Institute, All Rights Reserved </w:t>
        </w:r>
        <w:r>
          <w:rPr>
            <w:noProof/>
          </w:rPr>
          <w:t>202</w:t>
        </w:r>
        <w:r w:rsidR="00735381">
          <w:rPr>
            <w:noProof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BD65" w14:textId="77777777" w:rsidR="00735381" w:rsidRDefault="0073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29D5" w14:textId="77777777" w:rsidR="00DE4B16" w:rsidRDefault="00DE4B16" w:rsidP="00BE3091">
      <w:pPr>
        <w:spacing w:after="0" w:line="240" w:lineRule="auto"/>
      </w:pPr>
      <w:r>
        <w:separator/>
      </w:r>
    </w:p>
  </w:footnote>
  <w:footnote w:type="continuationSeparator" w:id="0">
    <w:p w14:paraId="64E0F600" w14:textId="77777777" w:rsidR="00DE4B16" w:rsidRDefault="00DE4B16" w:rsidP="00BE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CA3C" w14:textId="77777777" w:rsidR="00735381" w:rsidRDefault="00735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1D63" w14:textId="77777777" w:rsidR="00735381" w:rsidRDefault="00735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7EA1" w14:textId="77777777" w:rsidR="00735381" w:rsidRDefault="0073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70D"/>
    <w:multiLevelType w:val="hybridMultilevel"/>
    <w:tmpl w:val="F60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B2A"/>
    <w:multiLevelType w:val="hybridMultilevel"/>
    <w:tmpl w:val="FCD640A8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091"/>
    <w:multiLevelType w:val="multilevel"/>
    <w:tmpl w:val="4196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21A00"/>
    <w:multiLevelType w:val="hybridMultilevel"/>
    <w:tmpl w:val="3CA0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BAD"/>
    <w:multiLevelType w:val="hybridMultilevel"/>
    <w:tmpl w:val="D7F0AC24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4BD"/>
    <w:multiLevelType w:val="hybridMultilevel"/>
    <w:tmpl w:val="736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061"/>
    <w:multiLevelType w:val="hybridMultilevel"/>
    <w:tmpl w:val="300E0016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597"/>
    <w:multiLevelType w:val="hybridMultilevel"/>
    <w:tmpl w:val="6D2A6CC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35413A4A"/>
    <w:multiLevelType w:val="multilevel"/>
    <w:tmpl w:val="D85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A4129"/>
    <w:multiLevelType w:val="multilevel"/>
    <w:tmpl w:val="E67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25A10"/>
    <w:multiLevelType w:val="hybridMultilevel"/>
    <w:tmpl w:val="D74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0BEE"/>
    <w:multiLevelType w:val="hybridMultilevel"/>
    <w:tmpl w:val="EC8EA55E"/>
    <w:lvl w:ilvl="0" w:tplc="0EC04AFA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C17F7"/>
    <w:multiLevelType w:val="hybridMultilevel"/>
    <w:tmpl w:val="1F00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46E9"/>
    <w:multiLevelType w:val="hybridMultilevel"/>
    <w:tmpl w:val="4A36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05E5"/>
    <w:multiLevelType w:val="hybridMultilevel"/>
    <w:tmpl w:val="718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8435D"/>
    <w:multiLevelType w:val="hybridMultilevel"/>
    <w:tmpl w:val="494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4414D"/>
    <w:multiLevelType w:val="multilevel"/>
    <w:tmpl w:val="EC2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32D2B"/>
    <w:multiLevelType w:val="multilevel"/>
    <w:tmpl w:val="194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9600D"/>
    <w:multiLevelType w:val="hybridMultilevel"/>
    <w:tmpl w:val="467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3F72"/>
    <w:multiLevelType w:val="hybridMultilevel"/>
    <w:tmpl w:val="72FCA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8"/>
  </w:num>
  <w:num w:numId="12">
    <w:abstractNumId w:val="16"/>
  </w:num>
  <w:num w:numId="13">
    <w:abstractNumId w:val="8"/>
  </w:num>
  <w:num w:numId="14">
    <w:abstractNumId w:val="9"/>
  </w:num>
  <w:num w:numId="15">
    <w:abstractNumId w:val="2"/>
  </w:num>
  <w:num w:numId="16">
    <w:abstractNumId w:val="19"/>
  </w:num>
  <w:num w:numId="17">
    <w:abstractNumId w:val="11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C7"/>
    <w:rsid w:val="00000033"/>
    <w:rsid w:val="000003EF"/>
    <w:rsid w:val="00000497"/>
    <w:rsid w:val="000009E0"/>
    <w:rsid w:val="000021F2"/>
    <w:rsid w:val="000027B1"/>
    <w:rsid w:val="0000298B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29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7E3"/>
    <w:rsid w:val="00057B8A"/>
    <w:rsid w:val="00057C07"/>
    <w:rsid w:val="00057CEE"/>
    <w:rsid w:val="00057DBE"/>
    <w:rsid w:val="0006088B"/>
    <w:rsid w:val="00060D2D"/>
    <w:rsid w:val="00061012"/>
    <w:rsid w:val="000610DB"/>
    <w:rsid w:val="000619CC"/>
    <w:rsid w:val="00062E98"/>
    <w:rsid w:val="00063380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3E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BA1"/>
    <w:rsid w:val="000E4EC7"/>
    <w:rsid w:val="000E5861"/>
    <w:rsid w:val="000E5A41"/>
    <w:rsid w:val="000E5B6E"/>
    <w:rsid w:val="000E5EDF"/>
    <w:rsid w:val="000E5EEE"/>
    <w:rsid w:val="000E662A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0F7D70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AA9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266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26D8"/>
    <w:rsid w:val="00143131"/>
    <w:rsid w:val="00143BC7"/>
    <w:rsid w:val="0014432D"/>
    <w:rsid w:val="00144417"/>
    <w:rsid w:val="001447F2"/>
    <w:rsid w:val="001447F3"/>
    <w:rsid w:val="00145BD4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70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D64"/>
    <w:rsid w:val="00182E91"/>
    <w:rsid w:val="00183603"/>
    <w:rsid w:val="00183FCA"/>
    <w:rsid w:val="00184037"/>
    <w:rsid w:val="00184DB7"/>
    <w:rsid w:val="00184EC9"/>
    <w:rsid w:val="001850FC"/>
    <w:rsid w:val="00185230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A58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5D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2C22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0E25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9D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168"/>
    <w:rsid w:val="002045F4"/>
    <w:rsid w:val="00204DC6"/>
    <w:rsid w:val="00205267"/>
    <w:rsid w:val="00205529"/>
    <w:rsid w:val="00205B42"/>
    <w:rsid w:val="00205F1A"/>
    <w:rsid w:val="002060D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7D0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6E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D7D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782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9C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2E8"/>
    <w:rsid w:val="00287A45"/>
    <w:rsid w:val="00287F3E"/>
    <w:rsid w:val="00290191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641"/>
    <w:rsid w:val="002B1701"/>
    <w:rsid w:val="002B1BF1"/>
    <w:rsid w:val="002B1EF9"/>
    <w:rsid w:val="002B2408"/>
    <w:rsid w:val="002B2837"/>
    <w:rsid w:val="002B28DE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1973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14F1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599C"/>
    <w:rsid w:val="00316D04"/>
    <w:rsid w:val="00316E9C"/>
    <w:rsid w:val="00317A35"/>
    <w:rsid w:val="00317CA6"/>
    <w:rsid w:val="00320381"/>
    <w:rsid w:val="0032061D"/>
    <w:rsid w:val="00320806"/>
    <w:rsid w:val="003208AC"/>
    <w:rsid w:val="0032093E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7DF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2341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805"/>
    <w:rsid w:val="00362D7B"/>
    <w:rsid w:val="0036369B"/>
    <w:rsid w:val="00363C78"/>
    <w:rsid w:val="00363D03"/>
    <w:rsid w:val="00364278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6F7F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6B09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3729"/>
    <w:rsid w:val="003A4D84"/>
    <w:rsid w:val="003A52D5"/>
    <w:rsid w:val="003A56D0"/>
    <w:rsid w:val="003A5E4C"/>
    <w:rsid w:val="003A648A"/>
    <w:rsid w:val="003A677D"/>
    <w:rsid w:val="003A6C80"/>
    <w:rsid w:val="003A6D02"/>
    <w:rsid w:val="003A6D66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AA9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408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0D9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207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DD6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1DC7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6FCD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A7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4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5EE"/>
    <w:rsid w:val="0051565A"/>
    <w:rsid w:val="00515CCB"/>
    <w:rsid w:val="00515EED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0D4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2E51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8FC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A31"/>
    <w:rsid w:val="00592FD9"/>
    <w:rsid w:val="00593080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033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A3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0FB"/>
    <w:rsid w:val="006404A0"/>
    <w:rsid w:val="006414DD"/>
    <w:rsid w:val="0064212A"/>
    <w:rsid w:val="0064253E"/>
    <w:rsid w:val="006427C7"/>
    <w:rsid w:val="00642BEA"/>
    <w:rsid w:val="00643EFB"/>
    <w:rsid w:val="00644210"/>
    <w:rsid w:val="00644775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4F5"/>
    <w:rsid w:val="00653B04"/>
    <w:rsid w:val="00653DF6"/>
    <w:rsid w:val="00654AEC"/>
    <w:rsid w:val="00655584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9BE"/>
    <w:rsid w:val="006B3CA5"/>
    <w:rsid w:val="006B4A81"/>
    <w:rsid w:val="006B4FD5"/>
    <w:rsid w:val="006B59F3"/>
    <w:rsid w:val="006B758A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C73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6618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9A0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C7C"/>
    <w:rsid w:val="00732E98"/>
    <w:rsid w:val="00733290"/>
    <w:rsid w:val="0073377A"/>
    <w:rsid w:val="00733D07"/>
    <w:rsid w:val="00733EF3"/>
    <w:rsid w:val="0073466E"/>
    <w:rsid w:val="0073503B"/>
    <w:rsid w:val="00735381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290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4FB0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0B79"/>
    <w:rsid w:val="00791998"/>
    <w:rsid w:val="00791BFA"/>
    <w:rsid w:val="007928C4"/>
    <w:rsid w:val="0079322A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1F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210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57540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7F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3AC1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796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8F7202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5F90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1D7B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997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742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50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0CED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51E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AFA"/>
    <w:rsid w:val="00A24C9B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862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4C4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5F7E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1DAF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6BB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258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4D4C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32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80E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D7F94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091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61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9A9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A69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A65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530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5232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1D7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D18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10D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D7FC5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00"/>
    <w:rsid w:val="00CF2F21"/>
    <w:rsid w:val="00CF2FEE"/>
    <w:rsid w:val="00CF3814"/>
    <w:rsid w:val="00CF4188"/>
    <w:rsid w:val="00CF442E"/>
    <w:rsid w:val="00CF49AF"/>
    <w:rsid w:val="00CF4BEC"/>
    <w:rsid w:val="00CF5372"/>
    <w:rsid w:val="00CF5579"/>
    <w:rsid w:val="00CF55C1"/>
    <w:rsid w:val="00CF56C0"/>
    <w:rsid w:val="00CF57F8"/>
    <w:rsid w:val="00CF586E"/>
    <w:rsid w:val="00CF5C83"/>
    <w:rsid w:val="00CF5EF1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6946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1B6E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0A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A07"/>
    <w:rsid w:val="00D45DA7"/>
    <w:rsid w:val="00D464BE"/>
    <w:rsid w:val="00D46C7A"/>
    <w:rsid w:val="00D47975"/>
    <w:rsid w:val="00D47D5C"/>
    <w:rsid w:val="00D50D75"/>
    <w:rsid w:val="00D50F4B"/>
    <w:rsid w:val="00D5218E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5C0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9C1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16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1B2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50F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1BD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C00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613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887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5DC7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97C9E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BD1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38"/>
    <w:rsid w:val="00ED6BDA"/>
    <w:rsid w:val="00ED72EB"/>
    <w:rsid w:val="00ED733C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0E49"/>
    <w:rsid w:val="00EF16D9"/>
    <w:rsid w:val="00EF1AB0"/>
    <w:rsid w:val="00EF2AC1"/>
    <w:rsid w:val="00EF2C37"/>
    <w:rsid w:val="00EF2C4A"/>
    <w:rsid w:val="00EF2FC4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5E1F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D60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6A05"/>
  <w15:chartTrackingRefBased/>
  <w15:docId w15:val="{318FD180-C05C-4252-9C3E-896D630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C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DC7"/>
    <w:pPr>
      <w:spacing w:after="0" w:line="240" w:lineRule="auto"/>
    </w:pPr>
    <w:rPr>
      <w:rFonts w:ascii="Calibri" w:eastAsia="Times New Roman" w:hAnsi="Calibri" w:cs="Arial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E85DC7"/>
    <w:rPr>
      <w:rFonts w:ascii="Calibri" w:eastAsia="Times New Roman" w:hAnsi="Calibri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85DC7"/>
    <w:pPr>
      <w:spacing w:after="0" w:line="240" w:lineRule="auto"/>
    </w:pPr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C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6C6C73"/>
    <w:rPr>
      <w:i/>
      <w:iCs/>
    </w:rPr>
  </w:style>
  <w:style w:type="paragraph" w:customStyle="1" w:styleId="gmail-msolistparagraph">
    <w:name w:val="gmail-msolistparagraph"/>
    <w:basedOn w:val="Normal"/>
    <w:rsid w:val="005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CF5C83"/>
  </w:style>
  <w:style w:type="character" w:customStyle="1" w:styleId="text">
    <w:name w:val="text"/>
    <w:basedOn w:val="DefaultParagraphFont"/>
    <w:rsid w:val="00C30A69"/>
  </w:style>
  <w:style w:type="character" w:styleId="Hyperlink">
    <w:name w:val="Hyperlink"/>
    <w:basedOn w:val="DefaultParagraphFont"/>
    <w:uiPriority w:val="99"/>
    <w:unhideWhenUsed/>
    <w:rsid w:val="00C30A69"/>
    <w:rPr>
      <w:color w:val="0000FF"/>
      <w:u w:val="single"/>
    </w:rPr>
  </w:style>
  <w:style w:type="character" w:customStyle="1" w:styleId="Emphasis2">
    <w:name w:val="Emphasis2"/>
    <w:basedOn w:val="DefaultParagraphFont"/>
    <w:rsid w:val="00D45A07"/>
  </w:style>
  <w:style w:type="character" w:customStyle="1" w:styleId="translit">
    <w:name w:val="translit"/>
    <w:basedOn w:val="DefaultParagraphFont"/>
    <w:rsid w:val="00732C7C"/>
  </w:style>
  <w:style w:type="paragraph" w:styleId="Header">
    <w:name w:val="header"/>
    <w:basedOn w:val="Normal"/>
    <w:link w:val="HeaderChar"/>
    <w:uiPriority w:val="99"/>
    <w:unhideWhenUsed/>
    <w:rsid w:val="00B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9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C5FD-487F-A44F-BB21-0B81A43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3</cp:revision>
  <cp:lastPrinted>2020-01-16T20:04:00Z</cp:lastPrinted>
  <dcterms:created xsi:type="dcterms:W3CDTF">2021-04-08T15:41:00Z</dcterms:created>
  <dcterms:modified xsi:type="dcterms:W3CDTF">2021-04-08T15:43:00Z</dcterms:modified>
</cp:coreProperties>
</file>