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86" w:rsidTr="00794C3C">
        <w:tc>
          <w:tcPr>
            <w:tcW w:w="9350" w:type="dxa"/>
          </w:tcPr>
          <w:p w:rsidR="003A3A86" w:rsidRPr="00F405DB" w:rsidRDefault="003A3A86" w:rsidP="003A3A86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Name/Date</w:t>
            </w:r>
          </w:p>
        </w:tc>
      </w:tr>
      <w:tr w:rsidR="003A3A86" w:rsidTr="00794C3C">
        <w:tc>
          <w:tcPr>
            <w:tcW w:w="9350" w:type="dxa"/>
          </w:tcPr>
          <w:p w:rsidR="003A3A86" w:rsidRPr="00F405DB" w:rsidRDefault="003A3A86" w:rsidP="00794C3C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  <w:color w:val="000000" w:themeColor="text1"/>
                <w:sz w:val="28"/>
                <w:szCs w:val="28"/>
              </w:rPr>
            </w:pPr>
            <w:r w:rsidRPr="00F405DB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Book of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Matthew—Jesus, the King of Israel </w:t>
            </w:r>
          </w:p>
        </w:tc>
      </w:tr>
      <w:tr w:rsidR="003A3A86" w:rsidTr="00794C3C">
        <w:tc>
          <w:tcPr>
            <w:tcW w:w="9350" w:type="dxa"/>
            <w:shd w:val="clear" w:color="auto" w:fill="BFBFBF" w:themeFill="background1" w:themeFillShade="BF"/>
          </w:tcPr>
          <w:p w:rsidR="003A3A86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Verse/Exegesis</w:t>
            </w:r>
          </w:p>
          <w:p w:rsidR="003A3A86" w:rsidRPr="00E442DE" w:rsidRDefault="003A3A86" w:rsidP="00794C3C">
            <w:pPr>
              <w:spacing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 w:rsidRPr="00E442DE">
              <w:rPr>
                <w:rFonts w:ascii="Arial Unicode MS" w:eastAsia="Arial Unicode MS" w:hAnsi="Arial Unicode MS" w:cs="Arial Unicode MS"/>
                <w:color w:val="000000"/>
              </w:rPr>
              <w:t>Think about what you can pull from the below verses that tells you about the meaning of Jesus, the King of Israel?</w:t>
            </w:r>
          </w:p>
        </w:tc>
      </w:tr>
      <w:tr w:rsidR="003A3A86" w:rsidTr="00794C3C"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Matt 1:1-8; 15-16</w:t>
            </w:r>
          </w:p>
          <w:p w:rsidR="003A3A86" w:rsidRPr="00F405DB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F405DB" w:rsidRDefault="003A3A86" w:rsidP="00794C3C">
            <w:pPr>
              <w:pStyle w:val="ListParagraph"/>
              <w:spacing w:before="100" w:beforeAutospacing="1" w:after="100" w:afterAutospacing="1"/>
              <w:ind w:left="247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3A3A86" w:rsidTr="00794C3C"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Matt 1:18-24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rPr>
          <w:trHeight w:val="80"/>
        </w:trPr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Matt 20:28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c>
          <w:tcPr>
            <w:tcW w:w="9350" w:type="dxa"/>
          </w:tcPr>
          <w:p w:rsidR="00AB135D" w:rsidRDefault="003A3A86" w:rsidP="00AB135D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9C442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Portrait of Jesus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in Matthew </w:t>
            </w:r>
            <w:r w:rsidR="00AB135D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as the King of Israel</w:t>
            </w:r>
          </w:p>
          <w:p w:rsidR="003A3A86" w:rsidRDefault="003A3A86" w:rsidP="00AB135D">
            <w:pPr>
              <w:spacing w:after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AB135D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(About 4-5 sentences in a paragraph)</w:t>
            </w:r>
          </w:p>
          <w:p w:rsidR="00AB135D" w:rsidRPr="00AB135D" w:rsidRDefault="00AB135D" w:rsidP="00AB135D">
            <w:pPr>
              <w:spacing w:after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:rsidR="003A3A86" w:rsidRPr="0091130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A3A86" w:rsidRDefault="003A3A86"/>
    <w:p w:rsidR="003A3A86" w:rsidRDefault="003A3A8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86" w:rsidTr="00794C3C">
        <w:tc>
          <w:tcPr>
            <w:tcW w:w="9350" w:type="dxa"/>
          </w:tcPr>
          <w:p w:rsidR="003A3A86" w:rsidRPr="00F405DB" w:rsidRDefault="003A3A86" w:rsidP="003A3A86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>Name/Date</w:t>
            </w:r>
          </w:p>
        </w:tc>
      </w:tr>
      <w:tr w:rsidR="003A3A86" w:rsidTr="00794C3C">
        <w:tc>
          <w:tcPr>
            <w:tcW w:w="9350" w:type="dxa"/>
          </w:tcPr>
          <w:p w:rsidR="003A3A86" w:rsidRPr="00F405DB" w:rsidRDefault="003A3A86" w:rsidP="00794C3C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  <w:color w:val="000000" w:themeColor="text1"/>
                <w:sz w:val="28"/>
                <w:szCs w:val="28"/>
              </w:rPr>
            </w:pPr>
            <w:r w:rsidRPr="00F405DB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Book of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Mark—Jesus the Servant </w:t>
            </w:r>
          </w:p>
        </w:tc>
      </w:tr>
      <w:tr w:rsidR="003A3A86" w:rsidTr="00794C3C">
        <w:tc>
          <w:tcPr>
            <w:tcW w:w="9350" w:type="dxa"/>
            <w:shd w:val="clear" w:color="auto" w:fill="BFBFBF" w:themeFill="background1" w:themeFillShade="BF"/>
          </w:tcPr>
          <w:p w:rsidR="003A3A86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Verse/Exegesis</w:t>
            </w:r>
          </w:p>
          <w:p w:rsidR="003A3A86" w:rsidRPr="00F0086C" w:rsidRDefault="003A3A86" w:rsidP="00794C3C">
            <w:pPr>
              <w:spacing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 w:rsidRPr="00F0086C">
              <w:rPr>
                <w:rFonts w:ascii="Arial Unicode MS" w:eastAsia="Arial Unicode MS" w:hAnsi="Arial Unicode MS" w:cs="Arial Unicode MS"/>
                <w:color w:val="000000"/>
              </w:rPr>
              <w:t>Think about what you can pull from the below verses that tells you about the meaning of Jesus the Servant. (Focus of His works as a servant)</w:t>
            </w:r>
          </w:p>
        </w:tc>
      </w:tr>
      <w:tr w:rsidR="003A3A86" w:rsidTr="00794C3C"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Isa 42:1-7</w:t>
            </w:r>
          </w:p>
          <w:p w:rsidR="003A3A86" w:rsidRPr="00F405DB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Key Information:</w:t>
            </w:r>
          </w:p>
          <w:p w:rsidR="003A3A86" w:rsidRPr="00F405DB" w:rsidRDefault="003A3A86" w:rsidP="00794C3C">
            <w:pPr>
              <w:pStyle w:val="ListParagraph"/>
              <w:spacing w:before="100" w:beforeAutospacing="1" w:after="100" w:afterAutospacing="1"/>
              <w:ind w:left="247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3A3A86" w:rsidTr="00794C3C"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Isa 52:13-15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Key 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rPr>
          <w:trHeight w:val="80"/>
        </w:trPr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Verse:  Mark 3:6-12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Key 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c>
          <w:tcPr>
            <w:tcW w:w="9350" w:type="dxa"/>
          </w:tcPr>
          <w:p w:rsidR="003A3A86" w:rsidRDefault="003A3A86" w:rsidP="00AB135D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9C442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Portrait of Jesus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In Mark </w:t>
            </w:r>
            <w:r w:rsidR="00AB135D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as the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 Servant</w:t>
            </w:r>
          </w:p>
          <w:p w:rsidR="003A3A86" w:rsidRPr="00A77E3A" w:rsidRDefault="003A3A86" w:rsidP="00AB135D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7E3A">
              <w:rPr>
                <w:rFonts w:ascii="Arial Unicode MS" w:eastAsia="Arial Unicode MS" w:hAnsi="Arial Unicode MS" w:cs="Arial Unicode MS"/>
                <w:sz w:val="24"/>
                <w:szCs w:val="24"/>
              </w:rPr>
              <w:t>(About 4-5 sentences in a paragraph)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:rsidR="003A3A86" w:rsidRPr="0091130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</w:tbl>
    <w:p w:rsidR="003A3A86" w:rsidRDefault="003A3A86"/>
    <w:p w:rsidR="003A3A86" w:rsidRDefault="003A3A8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86" w:rsidTr="00794C3C">
        <w:tc>
          <w:tcPr>
            <w:tcW w:w="9350" w:type="dxa"/>
          </w:tcPr>
          <w:p w:rsidR="003A3A86" w:rsidRPr="00F405DB" w:rsidRDefault="003A3A86" w:rsidP="003A3A86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Name/Date</w:t>
            </w:r>
          </w:p>
        </w:tc>
      </w:tr>
      <w:tr w:rsidR="003A3A86" w:rsidTr="00794C3C">
        <w:tc>
          <w:tcPr>
            <w:tcW w:w="9350" w:type="dxa"/>
          </w:tcPr>
          <w:p w:rsidR="003A3A86" w:rsidRPr="00F405DB" w:rsidRDefault="003A3A86" w:rsidP="00794C3C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  <w:color w:val="000000" w:themeColor="text1"/>
                <w:sz w:val="28"/>
                <w:szCs w:val="28"/>
              </w:rPr>
            </w:pPr>
            <w:r w:rsidRPr="00F405DB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Book of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Luke—Jesus, Son of Man </w:t>
            </w:r>
          </w:p>
        </w:tc>
      </w:tr>
      <w:tr w:rsidR="003A3A86" w:rsidTr="00794C3C">
        <w:tc>
          <w:tcPr>
            <w:tcW w:w="9350" w:type="dxa"/>
            <w:shd w:val="clear" w:color="auto" w:fill="BFBFBF" w:themeFill="background1" w:themeFillShade="BF"/>
          </w:tcPr>
          <w:p w:rsidR="003A3A86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Verse/Exegesis</w:t>
            </w:r>
          </w:p>
          <w:p w:rsidR="003A3A86" w:rsidRPr="00263A35" w:rsidRDefault="003A3A86" w:rsidP="00794C3C">
            <w:pPr>
              <w:spacing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 w:rsidRPr="00263A35">
              <w:rPr>
                <w:rFonts w:ascii="Arial Unicode MS" w:eastAsia="Arial Unicode MS" w:hAnsi="Arial Unicode MS" w:cs="Arial Unicode MS"/>
                <w:color w:val="000000"/>
              </w:rPr>
              <w:t>Think about what you can pull from the below verses that tells you about the meaning of Jesus,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Son of </w:t>
            </w:r>
            <w:r w:rsidRPr="00263A35">
              <w:rPr>
                <w:rFonts w:ascii="Arial Unicode MS" w:eastAsia="Arial Unicode MS" w:hAnsi="Arial Unicode MS" w:cs="Arial Unicode MS"/>
                <w:color w:val="000000"/>
              </w:rPr>
              <w:t>Man.</w:t>
            </w:r>
          </w:p>
        </w:tc>
      </w:tr>
      <w:tr w:rsidR="003A3A86" w:rsidTr="00794C3C">
        <w:tc>
          <w:tcPr>
            <w:tcW w:w="9350" w:type="dxa"/>
          </w:tcPr>
          <w:p w:rsidR="003A3A86" w:rsidRPr="001F7D60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Ezek 34:11-16</w:t>
            </w:r>
          </w:p>
          <w:p w:rsidR="003A3A86" w:rsidRPr="00F405DB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F405DB" w:rsidRDefault="003A3A86" w:rsidP="00794C3C">
            <w:pPr>
              <w:pStyle w:val="ListParagraph"/>
              <w:spacing w:before="100" w:beforeAutospacing="1" w:after="100" w:afterAutospacing="1"/>
              <w:ind w:left="247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3A3A86" w:rsidTr="00794C3C"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 w:rsidRPr="00FE45D0">
              <w:rPr>
                <w:rFonts w:ascii="Arial Unicode MS" w:eastAsia="Arial Unicode MS" w:hAnsi="Arial Unicode MS" w:cs="Arial Unicode MS"/>
                <w:color w:val="000000"/>
              </w:rPr>
              <w:t>Dan 7:13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rPr>
          <w:trHeight w:val="80"/>
        </w:trPr>
        <w:tc>
          <w:tcPr>
            <w:tcW w:w="9350" w:type="dxa"/>
          </w:tcPr>
          <w:p w:rsidR="003A3A86" w:rsidRPr="00823DF1" w:rsidRDefault="003A3A86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Luke 19:10 </w:t>
            </w:r>
          </w:p>
          <w:p w:rsidR="003A3A86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3A3A86" w:rsidRPr="00072BE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3A3A86" w:rsidTr="00794C3C">
        <w:trPr>
          <w:trHeight w:val="1421"/>
        </w:trPr>
        <w:tc>
          <w:tcPr>
            <w:tcW w:w="9350" w:type="dxa"/>
          </w:tcPr>
          <w:p w:rsidR="00AB135D" w:rsidRDefault="003A3A86" w:rsidP="00AB135D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9C442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Portrait of Jesus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in Luke </w:t>
            </w:r>
            <w:r w:rsidR="00AB135D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as the Son of Man</w:t>
            </w:r>
          </w:p>
          <w:p w:rsidR="003A3A86" w:rsidRPr="00AB135D" w:rsidRDefault="003A3A86" w:rsidP="00AB135D">
            <w:pPr>
              <w:spacing w:after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AB135D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(About 4-5 sentences in a paragraph)</w:t>
            </w:r>
          </w:p>
          <w:p w:rsidR="003A3A86" w:rsidRPr="0091130C" w:rsidRDefault="003A3A86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66457" w:rsidRDefault="00666457"/>
    <w:p w:rsidR="003A3A86" w:rsidRDefault="003A3A86"/>
    <w:p w:rsidR="003A3A86" w:rsidRDefault="003A3A86"/>
    <w:p w:rsidR="003A3A86" w:rsidRDefault="003A3A86"/>
    <w:p w:rsidR="003A3A86" w:rsidRDefault="003A3A86"/>
    <w:p w:rsidR="003A3A86" w:rsidRDefault="003A3A8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35D" w:rsidTr="00794C3C">
        <w:tc>
          <w:tcPr>
            <w:tcW w:w="9350" w:type="dxa"/>
          </w:tcPr>
          <w:p w:rsidR="00AB135D" w:rsidRPr="00F405DB" w:rsidRDefault="00AB135D" w:rsidP="00AB135D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Name/Date</w:t>
            </w:r>
            <w:bookmarkStart w:id="0" w:name="_GoBack"/>
            <w:bookmarkEnd w:id="0"/>
          </w:p>
        </w:tc>
      </w:tr>
      <w:tr w:rsidR="00ED347C" w:rsidTr="00794C3C">
        <w:tc>
          <w:tcPr>
            <w:tcW w:w="9350" w:type="dxa"/>
          </w:tcPr>
          <w:p w:rsidR="00ED347C" w:rsidRPr="00F405DB" w:rsidRDefault="00ED347C" w:rsidP="00794C3C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  <w:color w:val="000000" w:themeColor="text1"/>
                <w:sz w:val="28"/>
                <w:szCs w:val="28"/>
              </w:rPr>
            </w:pPr>
            <w:r w:rsidRPr="00F405DB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Book of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John—Jesus the Almighty God</w:t>
            </w:r>
          </w:p>
        </w:tc>
      </w:tr>
      <w:tr w:rsidR="00ED347C" w:rsidTr="00794C3C">
        <w:tc>
          <w:tcPr>
            <w:tcW w:w="9350" w:type="dxa"/>
            <w:shd w:val="clear" w:color="auto" w:fill="BFBFBF" w:themeFill="background1" w:themeFillShade="BF"/>
          </w:tcPr>
          <w:p w:rsidR="00ED347C" w:rsidRDefault="00ED347C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Verse/Exegesis</w:t>
            </w:r>
          </w:p>
          <w:p w:rsidR="00ED347C" w:rsidRPr="00F0086C" w:rsidRDefault="00ED347C" w:rsidP="00794C3C">
            <w:pPr>
              <w:spacing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 w:rsidRPr="00F0086C">
              <w:rPr>
                <w:rFonts w:ascii="Arial Unicode MS" w:eastAsia="Arial Unicode MS" w:hAnsi="Arial Unicode MS" w:cs="Arial Unicode MS"/>
                <w:color w:val="000000"/>
              </w:rPr>
              <w:t>Think about what you can pull from the below verses that tells you about the meaning of Jesus, the Almighty God.</w:t>
            </w:r>
          </w:p>
        </w:tc>
      </w:tr>
      <w:tr w:rsidR="00ED347C" w:rsidTr="00794C3C">
        <w:tc>
          <w:tcPr>
            <w:tcW w:w="9350" w:type="dxa"/>
          </w:tcPr>
          <w:p w:rsidR="00ED347C" w:rsidRPr="00823DF1" w:rsidRDefault="00ED347C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 w:rsidRPr="00F0086C">
              <w:rPr>
                <w:rFonts w:ascii="Arial Unicode MS" w:eastAsia="Arial Unicode MS" w:hAnsi="Arial Unicode MS" w:cs="Arial Unicode MS"/>
                <w:color w:val="000000"/>
              </w:rPr>
              <w:t>John 20: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30-</w:t>
            </w:r>
            <w:r w:rsidRPr="00F0086C">
              <w:rPr>
                <w:rFonts w:ascii="Arial Unicode MS" w:eastAsia="Arial Unicode MS" w:hAnsi="Arial Unicode MS" w:cs="Arial Unicode MS"/>
                <w:color w:val="000000"/>
              </w:rPr>
              <w:t>31</w:t>
            </w:r>
          </w:p>
          <w:p w:rsidR="00ED347C" w:rsidRPr="00F405DB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ED347C" w:rsidRPr="00F405DB" w:rsidRDefault="00ED347C" w:rsidP="00794C3C">
            <w:pPr>
              <w:pStyle w:val="ListParagraph"/>
              <w:spacing w:before="100" w:beforeAutospacing="1" w:after="100" w:afterAutospacing="1"/>
              <w:ind w:left="247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ED347C" w:rsidTr="00794C3C">
        <w:tc>
          <w:tcPr>
            <w:tcW w:w="9350" w:type="dxa"/>
          </w:tcPr>
          <w:p w:rsidR="00ED347C" w:rsidRPr="00823DF1" w:rsidRDefault="00ED347C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Ps 2 (Emphasizing vv. 6-12)</w:t>
            </w:r>
          </w:p>
          <w:p w:rsidR="00ED347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ED347C" w:rsidRPr="00072BE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ED347C" w:rsidTr="00794C3C">
        <w:trPr>
          <w:trHeight w:val="80"/>
        </w:trPr>
        <w:tc>
          <w:tcPr>
            <w:tcW w:w="9350" w:type="dxa"/>
          </w:tcPr>
          <w:p w:rsidR="00ED347C" w:rsidRPr="00823DF1" w:rsidRDefault="00ED347C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Verse: </w:t>
            </w:r>
            <w:r w:rsidRPr="00F0086C">
              <w:rPr>
                <w:rFonts w:ascii="Arial Unicode MS" w:eastAsia="Arial Unicode MS" w:hAnsi="Arial Unicode MS" w:cs="Arial Unicode MS"/>
                <w:color w:val="000000"/>
              </w:rPr>
              <w:t>John 1:14-15</w:t>
            </w:r>
          </w:p>
          <w:p w:rsidR="00ED347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Information:</w:t>
            </w:r>
          </w:p>
          <w:p w:rsidR="00ED347C" w:rsidRPr="00072BE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ED347C" w:rsidTr="00794C3C">
        <w:tc>
          <w:tcPr>
            <w:tcW w:w="9350" w:type="dxa"/>
          </w:tcPr>
          <w:p w:rsidR="00AB135D" w:rsidRDefault="00ED347C" w:rsidP="00AB135D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9C442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Portrait of Jesus </w:t>
            </w: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in John</w:t>
            </w:r>
            <w:r w:rsidR="00AB135D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 as the Almighty God</w:t>
            </w:r>
          </w:p>
          <w:p w:rsidR="00ED347C" w:rsidRPr="00AB135D" w:rsidRDefault="00AB135D" w:rsidP="00AB135D">
            <w:pPr>
              <w:spacing w:after="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AB135D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(</w:t>
            </w:r>
            <w:r w:rsidR="00ED347C" w:rsidRPr="00AB135D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About 4-5 sentences in a paragraph)</w:t>
            </w:r>
          </w:p>
          <w:p w:rsidR="00ED347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</w:p>
          <w:p w:rsidR="00ED347C" w:rsidRPr="0091130C" w:rsidRDefault="00ED347C" w:rsidP="00794C3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</w:tbl>
    <w:p w:rsidR="003A3A86" w:rsidRDefault="003A3A86"/>
    <w:sectPr w:rsidR="003A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6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3A86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226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0DCB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35D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7C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B27C0-7F46-483A-9D3A-C740BBC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2021-01-18T21:12:00Z</dcterms:created>
  <dcterms:modified xsi:type="dcterms:W3CDTF">2021-01-18T21:12:00Z</dcterms:modified>
</cp:coreProperties>
</file>